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54" w:rsidRPr="00495809" w:rsidRDefault="00495809" w:rsidP="00495809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(О</w:t>
      </w:r>
      <w:r w:rsidR="00B66B54" w:rsidRPr="004958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формляется на бланке организации)</w:t>
      </w:r>
    </w:p>
    <w:p w:rsidR="00B66B54" w:rsidRPr="001D7477" w:rsidRDefault="00B66B54" w:rsidP="00B66B5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B66B54" w:rsidRPr="00374AF6" w:rsidTr="00282E1C">
        <w:trPr>
          <w:trHeight w:val="82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Справка </w:t>
            </w:r>
          </w:p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соответствии организации требованиям Порядка</w:t>
            </w:r>
          </w:p>
        </w:tc>
      </w:tr>
      <w:tr w:rsidR="00B66B54" w:rsidRPr="00374AF6" w:rsidTr="00282E1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ind w:firstLine="7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6B54" w:rsidRPr="001D7477" w:rsidRDefault="00B66B54" w:rsidP="007B230A">
            <w:pPr>
              <w:spacing w:after="0" w:line="240" w:lineRule="auto"/>
              <w:ind w:firstLine="7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соответствии с Порядком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Татарстан, утвержденного постановлением Кабинета Министров Республики Татарстан от </w:t>
            </w:r>
            <w:r w:rsidR="007B23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7B23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.2022 №</w:t>
            </w:r>
            <w:r w:rsidR="00B030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B23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Татарстан» (далее – Порядок),</w:t>
            </w:r>
          </w:p>
        </w:tc>
      </w:tr>
      <w:tr w:rsidR="00B66B54" w:rsidRPr="00374AF6" w:rsidTr="00282E1C">
        <w:trPr>
          <w:trHeight w:val="718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B54" w:rsidRPr="00374AF6" w:rsidTr="00282E1C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B66B54" w:rsidRPr="00374AF6" w:rsidTr="00282E1C">
        <w:trPr>
          <w:trHeight w:val="483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(для юридического лица), почтовый адрес, адрес электронной почты, номер контактного телефона)</w:t>
            </w:r>
          </w:p>
        </w:tc>
      </w:tr>
      <w:tr w:rsidR="00B66B54" w:rsidRPr="00374AF6" w:rsidTr="00282E1C">
        <w:trPr>
          <w:trHeight w:val="529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66B54" w:rsidRPr="001D7477" w:rsidRDefault="00B66B54" w:rsidP="00282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лице</w:t>
            </w:r>
          </w:p>
        </w:tc>
      </w:tr>
      <w:tr w:rsidR="00B66B54" w:rsidRPr="00374AF6" w:rsidTr="00282E1C">
        <w:trPr>
          <w:trHeight w:val="645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ind w:left="88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должности, фамилия, имя, отчество (при наличии) руководителя или лица, исполняющего его обязанности, организации (заполняется юридическим лицом)</w:t>
            </w:r>
          </w:p>
        </w:tc>
      </w:tr>
      <w:tr w:rsidR="00B66B54" w:rsidRPr="00374AF6" w:rsidTr="00282E1C">
        <w:trPr>
          <w:trHeight w:val="52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B54" w:rsidRPr="001D7477" w:rsidRDefault="00B66B54" w:rsidP="00282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подтверждаю, что по состоянию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:</w:t>
            </w:r>
          </w:p>
        </w:tc>
      </w:tr>
      <w:tr w:rsidR="00B66B54" w:rsidRPr="00374AF6" w:rsidTr="00282E1C">
        <w:trPr>
          <w:trHeight w:val="645"/>
        </w:trPr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6B54" w:rsidRPr="00374AF6" w:rsidRDefault="00B66B54" w:rsidP="00282E1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(1</w:t>
            </w:r>
            <w:r w:rsidRPr="00374AF6">
              <w:rPr>
                <w:color w:val="000000"/>
                <w:sz w:val="16"/>
                <w:szCs w:val="16"/>
                <w:shd w:val="clear" w:color="auto" w:fill="FFFFFF"/>
              </w:rPr>
              <w:t xml:space="preserve"> число месяца, предшествующего месяцу, в котором планируется проведение конкурсного отбора)</w:t>
            </w:r>
          </w:p>
        </w:tc>
      </w:tr>
      <w:tr w:rsidR="00B66B54" w:rsidRPr="00374AF6" w:rsidTr="00282E1C">
        <w:trPr>
          <w:trHeight w:val="8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B54" w:rsidRPr="00374AF6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AF6">
              <w:rPr>
                <w:rFonts w:ascii="Times New Roman" w:hAnsi="Times New Roman"/>
                <w:sz w:val="28"/>
                <w:szCs w:val="28"/>
              </w:rPr>
              <w:t>Осуществляет деятельность на территории Республики Татарстан и уплачивает налоги в бюджет Республики Татарстан.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</w:t>
            </w:r>
            <w:r>
              <w:rPr>
                <w:rFonts w:ascii="Times New Roman" w:hAnsi="Times New Roman"/>
                <w:sz w:val="28"/>
                <w:szCs w:val="28"/>
              </w:rPr>
              <w:t>вам перед Республикой Татарстан.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      </w:r>
            <w:r>
              <w:rPr>
                <w:rFonts w:ascii="Times New Roman" w:hAnsi="Times New Roman"/>
                <w:sz w:val="28"/>
                <w:szCs w:val="28"/>
              </w:rPr>
              <w:t>ию оружия массового уничтожения.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организаций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7477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proofErr w:type="spellStart"/>
            <w:r w:rsidRPr="001D7477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лиц), деятельность в качестве индивидуального предпринимателя не прекращена (для и</w:t>
            </w:r>
            <w:r>
              <w:rPr>
                <w:rFonts w:ascii="Times New Roman" w:hAnsi="Times New Roman"/>
                <w:sz w:val="28"/>
                <w:szCs w:val="28"/>
              </w:rPr>
              <w:t>ндивидуального предпринимателя).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</w:t>
            </w:r>
            <w:r>
              <w:rPr>
                <w:rFonts w:ascii="Times New Roman" w:hAnsi="Times New Roman"/>
                <w:sz w:val="28"/>
                <w:szCs w:val="28"/>
              </w:rPr>
              <w:t>шает 50 процентов.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Не получает средства из бюджета Республики Татарстан в соответствии с иными нормативными правовыми актами Республики Татарстан на цели, указанные в пункте 1 Порядка.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Юридическое лицо не является государственным (муниципальным)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10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В реестре дисквалифицированных лиц отсутствуют сведения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477">
              <w:rPr>
                <w:rFonts w:ascii="Times New Roman" w:hAnsi="Times New Roman"/>
                <w:sz w:val="28"/>
                <w:szCs w:val="28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 гл</w:t>
            </w:r>
            <w:r>
              <w:rPr>
                <w:rFonts w:ascii="Times New Roman" w:hAnsi="Times New Roman"/>
                <w:sz w:val="28"/>
                <w:szCs w:val="28"/>
              </w:rPr>
              <w:t>авного бухгалтера).</w:t>
            </w:r>
          </w:p>
          <w:p w:rsidR="00B66B54" w:rsidRPr="001D7477" w:rsidRDefault="00B66B54" w:rsidP="00B66B54">
            <w:pPr>
              <w:pStyle w:val="a3"/>
              <w:numPr>
                <w:ilvl w:val="0"/>
                <w:numId w:val="1"/>
              </w:numPr>
              <w:tabs>
                <w:tab w:val="right" w:pos="888"/>
                <w:tab w:val="right" w:pos="11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477">
              <w:rPr>
                <w:rFonts w:ascii="Times New Roman" w:hAnsi="Times New Roman"/>
                <w:sz w:val="28"/>
                <w:szCs w:val="28"/>
              </w:rPr>
              <w:t>В 2022 году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      </w:r>
          </w:p>
          <w:p w:rsidR="00B66B54" w:rsidRPr="00374AF6" w:rsidRDefault="00B66B54" w:rsidP="00282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B54" w:rsidRPr="00374AF6" w:rsidRDefault="00B66B54" w:rsidP="00282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2551"/>
              <w:gridCol w:w="3857"/>
            </w:tblGrid>
            <w:tr w:rsidR="00B66B54" w:rsidRPr="00374AF6" w:rsidTr="00282E1C">
              <w:tc>
                <w:tcPr>
                  <w:tcW w:w="3572" w:type="dxa"/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4AF6">
                    <w:rPr>
                      <w:rFonts w:ascii="Times New Roman" w:hAnsi="Times New Roman"/>
                      <w:sz w:val="28"/>
                      <w:szCs w:val="28"/>
                    </w:rPr>
                    <w:t>Бухгалтер организации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4AF6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8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6B54" w:rsidRPr="00374AF6" w:rsidTr="00282E1C">
              <w:tc>
                <w:tcPr>
                  <w:tcW w:w="3572" w:type="dxa"/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66B54" w:rsidRPr="00374AF6" w:rsidRDefault="00B66B54" w:rsidP="00282E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4AF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(фамилия, имя, отчество (при наличии)</w:t>
                  </w:r>
                </w:p>
              </w:tc>
            </w:tr>
          </w:tbl>
          <w:p w:rsidR="00B66B54" w:rsidRPr="00374AF6" w:rsidRDefault="00B66B54" w:rsidP="00282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B54" w:rsidRPr="001D7477" w:rsidRDefault="00B66B54" w:rsidP="00282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B54" w:rsidRPr="00374AF6" w:rsidTr="00282E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организации (лицо, исполняющее обязанности руководителя)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6B54" w:rsidRPr="001D7477" w:rsidRDefault="00B66B54" w:rsidP="00282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B54" w:rsidRPr="00374AF6" w:rsidTr="00282E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B66B54" w:rsidRPr="001D7477" w:rsidRDefault="00B66B54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  <w:tr w:rsidR="00B66B54" w:rsidRPr="00374AF6" w:rsidTr="00282E1C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B54" w:rsidRPr="001D7477" w:rsidRDefault="00B66B54" w:rsidP="00282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B54" w:rsidRPr="001D7477" w:rsidRDefault="00B66B54" w:rsidP="00282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B54" w:rsidRPr="001D7477" w:rsidRDefault="00B66B54" w:rsidP="00282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«____»_________ 20__г.</w:t>
            </w:r>
          </w:p>
        </w:tc>
      </w:tr>
    </w:tbl>
    <w:p w:rsidR="00B66B54" w:rsidRPr="001D7477" w:rsidRDefault="00B66B54" w:rsidP="00B66B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B5B" w:rsidRDefault="00B03099"/>
    <w:sectPr w:rsidR="008B4B5B" w:rsidSect="00B66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22F"/>
    <w:multiLevelType w:val="hybridMultilevel"/>
    <w:tmpl w:val="86224456"/>
    <w:lvl w:ilvl="0" w:tplc="DB34EA0C">
      <w:start w:val="1"/>
      <w:numFmt w:val="decimal"/>
      <w:lvlText w:val="%1."/>
      <w:lvlJc w:val="left"/>
      <w:pPr>
        <w:ind w:left="110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4"/>
    <w:rsid w:val="002537C6"/>
    <w:rsid w:val="00495809"/>
    <w:rsid w:val="005B73A0"/>
    <w:rsid w:val="007B230A"/>
    <w:rsid w:val="00B03099"/>
    <w:rsid w:val="00B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A23"/>
  <w15:chartTrackingRefBased/>
  <w15:docId w15:val="{2662C0FB-3044-428A-AD84-32E6E7E4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54"/>
    <w:pPr>
      <w:spacing w:line="264" w:lineRule="auto"/>
      <w:ind w:left="720"/>
      <w:contextualSpacing/>
    </w:pPr>
    <w:rPr>
      <w:rFonts w:eastAsia="Times New Roman"/>
      <w:color w:val="000000"/>
      <w:szCs w:val="20"/>
      <w:lang w:eastAsia="ru-RU"/>
    </w:rPr>
  </w:style>
  <w:style w:type="paragraph" w:styleId="a4">
    <w:name w:val="Normal (Web)"/>
    <w:basedOn w:val="a"/>
    <w:uiPriority w:val="99"/>
    <w:unhideWhenUsed/>
    <w:rsid w:val="00B66B5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Халида Султановна</dc:creator>
  <cp:keywords/>
  <dc:description/>
  <cp:lastModifiedBy>Рафикова Халида Султановна</cp:lastModifiedBy>
  <cp:revision>4</cp:revision>
  <dcterms:created xsi:type="dcterms:W3CDTF">2022-08-31T16:22:00Z</dcterms:created>
  <dcterms:modified xsi:type="dcterms:W3CDTF">2022-09-01T08:03:00Z</dcterms:modified>
</cp:coreProperties>
</file>