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6E336" w14:textId="5E5E86F3" w:rsidR="00AC5C4E" w:rsidRPr="001E62C3" w:rsidRDefault="00AC5C4E" w:rsidP="000236E5">
      <w:pPr>
        <w:spacing w:line="276" w:lineRule="auto"/>
        <w:jc w:val="center"/>
        <w:rPr>
          <w:b/>
          <w:sz w:val="28"/>
          <w:szCs w:val="28"/>
        </w:rPr>
      </w:pPr>
      <w:r w:rsidRPr="00F321E9">
        <w:rPr>
          <w:b/>
          <w:sz w:val="28"/>
          <w:szCs w:val="28"/>
        </w:rPr>
        <w:t xml:space="preserve">Протокол </w:t>
      </w:r>
      <w:r w:rsidR="003D06D2">
        <w:rPr>
          <w:b/>
          <w:sz w:val="28"/>
          <w:szCs w:val="28"/>
        </w:rPr>
        <w:t>заседания</w:t>
      </w:r>
      <w:r w:rsidR="009E321B">
        <w:rPr>
          <w:b/>
          <w:sz w:val="28"/>
          <w:szCs w:val="28"/>
        </w:rPr>
        <w:t xml:space="preserve"> №</w:t>
      </w:r>
      <w:r w:rsidR="006E7DED">
        <w:rPr>
          <w:b/>
          <w:sz w:val="28"/>
          <w:szCs w:val="28"/>
        </w:rPr>
        <w:t xml:space="preserve"> </w:t>
      </w:r>
      <w:r w:rsidR="00BB4D47">
        <w:rPr>
          <w:b/>
          <w:sz w:val="28"/>
          <w:szCs w:val="28"/>
        </w:rPr>
        <w:t>23</w:t>
      </w:r>
    </w:p>
    <w:p w14:paraId="40973FD8" w14:textId="77777777" w:rsidR="00AC5C4E" w:rsidRPr="00770A22" w:rsidRDefault="00AC5C4E" w:rsidP="000236E5">
      <w:pPr>
        <w:spacing w:line="276" w:lineRule="auto"/>
        <w:jc w:val="center"/>
        <w:rPr>
          <w:b/>
          <w:sz w:val="28"/>
          <w:szCs w:val="28"/>
        </w:rPr>
      </w:pPr>
      <w:r w:rsidRPr="00770A22">
        <w:rPr>
          <w:sz w:val="28"/>
          <w:szCs w:val="28"/>
        </w:rPr>
        <w:t xml:space="preserve">Общественного совета при Государственном комитете Республики Татарстан </w:t>
      </w:r>
      <w:r w:rsidR="00DC2386">
        <w:rPr>
          <w:sz w:val="28"/>
          <w:szCs w:val="28"/>
        </w:rPr>
        <w:t xml:space="preserve">                </w:t>
      </w:r>
      <w:r w:rsidRPr="00770A22">
        <w:rPr>
          <w:sz w:val="28"/>
          <w:szCs w:val="28"/>
        </w:rPr>
        <w:t>по туризму</w:t>
      </w:r>
    </w:p>
    <w:p w14:paraId="140AC100" w14:textId="77777777" w:rsidR="00AC5C4E" w:rsidRPr="00770A22" w:rsidRDefault="00AC5C4E" w:rsidP="000236E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B9ADFFC" w14:textId="71EDCF79" w:rsidR="00AC5C4E" w:rsidRPr="00770A22" w:rsidRDefault="00AC5C4E" w:rsidP="005125B9">
      <w:pPr>
        <w:spacing w:line="360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>Дата проведения –</w:t>
      </w:r>
      <w:r w:rsidR="00D06DA2">
        <w:rPr>
          <w:sz w:val="28"/>
          <w:szCs w:val="28"/>
        </w:rPr>
        <w:t xml:space="preserve"> </w:t>
      </w:r>
      <w:r w:rsidR="00694300">
        <w:rPr>
          <w:sz w:val="28"/>
          <w:szCs w:val="28"/>
        </w:rPr>
        <w:t>08</w:t>
      </w:r>
      <w:r w:rsidR="000236E5">
        <w:rPr>
          <w:sz w:val="28"/>
          <w:szCs w:val="28"/>
        </w:rPr>
        <w:t xml:space="preserve"> </w:t>
      </w:r>
      <w:r w:rsidR="00694300">
        <w:rPr>
          <w:sz w:val="28"/>
          <w:szCs w:val="28"/>
        </w:rPr>
        <w:t>июля</w:t>
      </w:r>
      <w:r w:rsidR="000236E5">
        <w:rPr>
          <w:sz w:val="28"/>
          <w:szCs w:val="28"/>
        </w:rPr>
        <w:t xml:space="preserve"> 20</w:t>
      </w:r>
      <w:r w:rsidR="009F0579">
        <w:rPr>
          <w:sz w:val="28"/>
          <w:szCs w:val="28"/>
        </w:rPr>
        <w:t>20</w:t>
      </w:r>
      <w:r w:rsidR="000236E5">
        <w:rPr>
          <w:sz w:val="28"/>
          <w:szCs w:val="28"/>
        </w:rPr>
        <w:t xml:space="preserve"> года</w:t>
      </w:r>
    </w:p>
    <w:p w14:paraId="7F8FAF38" w14:textId="77777777" w:rsidR="006E7DED" w:rsidRPr="00770A22" w:rsidRDefault="00AC5C4E" w:rsidP="005125B9">
      <w:pPr>
        <w:spacing w:line="360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 xml:space="preserve">Место </w:t>
      </w:r>
      <w:r w:rsidR="006E7DED">
        <w:rPr>
          <w:sz w:val="28"/>
          <w:szCs w:val="28"/>
        </w:rPr>
        <w:t xml:space="preserve">проведения </w:t>
      </w:r>
      <w:r w:rsidR="00D56E64" w:rsidRPr="00770A22">
        <w:rPr>
          <w:sz w:val="28"/>
          <w:szCs w:val="28"/>
        </w:rPr>
        <w:t>–</w:t>
      </w:r>
      <w:r w:rsidR="006E7DED">
        <w:rPr>
          <w:sz w:val="28"/>
          <w:szCs w:val="28"/>
        </w:rPr>
        <w:t xml:space="preserve"> </w:t>
      </w:r>
      <w:r w:rsidR="007D2501" w:rsidRPr="00770A22">
        <w:rPr>
          <w:sz w:val="28"/>
          <w:szCs w:val="28"/>
        </w:rPr>
        <w:t>г.</w:t>
      </w:r>
      <w:r w:rsidRPr="00770A22">
        <w:rPr>
          <w:sz w:val="28"/>
          <w:szCs w:val="28"/>
        </w:rPr>
        <w:t xml:space="preserve"> Казань, </w:t>
      </w:r>
      <w:r w:rsidR="00D61493" w:rsidRPr="00D61493">
        <w:rPr>
          <w:sz w:val="28"/>
          <w:szCs w:val="28"/>
        </w:rPr>
        <w:t>ул.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М.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 xml:space="preserve">Горького, </w:t>
      </w:r>
      <w:r w:rsidR="006E7DED">
        <w:rPr>
          <w:sz w:val="28"/>
          <w:szCs w:val="28"/>
        </w:rPr>
        <w:t>д.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19</w:t>
      </w:r>
    </w:p>
    <w:p w14:paraId="6A5857E6" w14:textId="77777777" w:rsidR="00AC5C4E" w:rsidRPr="00770A22" w:rsidRDefault="00AC5C4E" w:rsidP="005125B9">
      <w:pPr>
        <w:spacing w:line="360" w:lineRule="auto"/>
        <w:ind w:firstLine="709"/>
        <w:jc w:val="both"/>
        <w:rPr>
          <w:sz w:val="28"/>
          <w:szCs w:val="28"/>
        </w:rPr>
      </w:pPr>
    </w:p>
    <w:p w14:paraId="5A310771" w14:textId="77777777" w:rsidR="00AC5C4E" w:rsidRPr="00770A22" w:rsidRDefault="00AC5C4E" w:rsidP="005125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0A22">
        <w:rPr>
          <w:b/>
          <w:sz w:val="28"/>
          <w:szCs w:val="28"/>
        </w:rPr>
        <w:t>Присутствовали:</w:t>
      </w:r>
    </w:p>
    <w:p w14:paraId="47E891FA" w14:textId="5279592D" w:rsidR="009F0579" w:rsidRDefault="009F0579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Сергей Евгеньевич – </w:t>
      </w:r>
      <w:r w:rsidRPr="00C54CE2">
        <w:rPr>
          <w:sz w:val="28"/>
          <w:szCs w:val="28"/>
        </w:rPr>
        <w:t>председатель Государственного комитета Республики Татарстан по туризму</w:t>
      </w:r>
      <w:r w:rsidR="004B67E7">
        <w:rPr>
          <w:sz w:val="28"/>
          <w:szCs w:val="28"/>
        </w:rPr>
        <w:t>.</w:t>
      </w:r>
    </w:p>
    <w:p w14:paraId="3726F0CF" w14:textId="433E9224" w:rsidR="00750963" w:rsidRPr="00750963" w:rsidRDefault="00750963" w:rsidP="00750963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 Оксана Николаевна – заместитель </w:t>
      </w:r>
      <w:r w:rsidRPr="0097425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974253">
        <w:rPr>
          <w:sz w:val="28"/>
          <w:szCs w:val="28"/>
        </w:rPr>
        <w:t xml:space="preserve"> ООО </w:t>
      </w:r>
      <w:r w:rsidRPr="009F0579">
        <w:rPr>
          <w:sz w:val="28"/>
          <w:szCs w:val="28"/>
        </w:rPr>
        <w:t>«Тревел энд ворк»</w:t>
      </w:r>
      <w:r>
        <w:rPr>
          <w:sz w:val="28"/>
          <w:szCs w:val="28"/>
        </w:rPr>
        <w:t xml:space="preserve"> (председатель совета)</w:t>
      </w:r>
      <w:r w:rsidRPr="009F0579">
        <w:rPr>
          <w:sz w:val="28"/>
          <w:szCs w:val="28"/>
        </w:rPr>
        <w:t>.</w:t>
      </w:r>
    </w:p>
    <w:p w14:paraId="3D6D65C8" w14:textId="6B6C0FEF" w:rsidR="00C61BED" w:rsidRDefault="00C61BED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Сафина Зульфия Нурмухаметовна – </w:t>
      </w:r>
      <w:r w:rsidR="009F0579" w:rsidRPr="005F7D52">
        <w:rPr>
          <w:sz w:val="28"/>
          <w:szCs w:val="28"/>
        </w:rPr>
        <w:t xml:space="preserve">руководитель ГКО «Аппарат общественной палаты Республики Татарстан», профессор </w:t>
      </w:r>
      <w:bookmarkStart w:id="0" w:name="_GoBack"/>
      <w:bookmarkEnd w:id="0"/>
      <w:r w:rsidR="009F0579" w:rsidRPr="005F7D52">
        <w:rPr>
          <w:sz w:val="28"/>
          <w:szCs w:val="28"/>
        </w:rPr>
        <w:t>Казанского инновационного университета имени В.Г. Тимирясова (ИУЭП</w:t>
      </w:r>
      <w:r>
        <w:rPr>
          <w:sz w:val="28"/>
          <w:szCs w:val="28"/>
        </w:rPr>
        <w:t>).</w:t>
      </w:r>
    </w:p>
    <w:p w14:paraId="0151A45E" w14:textId="4B3D42A7" w:rsidR="007C6945" w:rsidRDefault="007C6945" w:rsidP="00EF3B89">
      <w:pPr>
        <w:numPr>
          <w:ilvl w:val="0"/>
          <w:numId w:val="7"/>
        </w:numPr>
        <w:tabs>
          <w:tab w:val="clear" w:pos="578"/>
          <w:tab w:val="num" w:pos="0"/>
          <w:tab w:val="num" w:pos="218"/>
        </w:tabs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Курмаев Теймур Эльдарович </w:t>
      </w:r>
      <w:r w:rsidR="00AC4CDD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</w:t>
      </w:r>
      <w:r w:rsidR="00AC4CDD">
        <w:rPr>
          <w:sz w:val="28"/>
          <w:szCs w:val="28"/>
        </w:rPr>
        <w:t xml:space="preserve"> </w:t>
      </w:r>
      <w:r w:rsidR="00C370F6">
        <w:rPr>
          <w:sz w:val="28"/>
          <w:szCs w:val="28"/>
        </w:rPr>
        <w:t xml:space="preserve">отдела развития </w:t>
      </w:r>
      <w:r>
        <w:rPr>
          <w:sz w:val="28"/>
          <w:szCs w:val="28"/>
        </w:rPr>
        <w:t>и реализации государственных программ</w:t>
      </w:r>
      <w:r w:rsidR="00353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туризму.</w:t>
      </w:r>
    </w:p>
    <w:p w14:paraId="17E9D0CB" w14:textId="77777777" w:rsidR="004B67E7" w:rsidRPr="0020147F" w:rsidRDefault="009F0579" w:rsidP="004B67E7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7E7" w:rsidRPr="0020147F">
        <w:rPr>
          <w:sz w:val="28"/>
          <w:szCs w:val="28"/>
        </w:rPr>
        <w:t>Рязанова Юлия Николаевна</w:t>
      </w:r>
      <w:r w:rsidR="004B67E7">
        <w:rPr>
          <w:sz w:val="28"/>
          <w:szCs w:val="28"/>
        </w:rPr>
        <w:t xml:space="preserve"> – н</w:t>
      </w:r>
      <w:r w:rsidR="004B67E7" w:rsidRPr="0020147F">
        <w:rPr>
          <w:sz w:val="28"/>
          <w:szCs w:val="28"/>
        </w:rPr>
        <w:t>ачальник отдела</w:t>
      </w:r>
      <w:r w:rsidR="004B67E7">
        <w:rPr>
          <w:sz w:val="28"/>
          <w:szCs w:val="28"/>
        </w:rPr>
        <w:t xml:space="preserve"> </w:t>
      </w:r>
      <w:r w:rsidR="004B67E7" w:rsidRPr="0020147F">
        <w:rPr>
          <w:sz w:val="28"/>
          <w:szCs w:val="28"/>
        </w:rPr>
        <w:t xml:space="preserve">кадров и юридической работы Государственного комитета Республики Татарстан по туризму. </w:t>
      </w:r>
    </w:p>
    <w:p w14:paraId="65D2763E" w14:textId="19E90EA9" w:rsidR="009F0579" w:rsidRDefault="009F0579" w:rsidP="0020147F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Мухаметшина </w:t>
      </w:r>
      <w:r w:rsidRPr="00C54CE2">
        <w:rPr>
          <w:sz w:val="28"/>
          <w:szCs w:val="28"/>
        </w:rPr>
        <w:t>Гульнара Мусаевна</w:t>
      </w:r>
      <w:r>
        <w:rPr>
          <w:sz w:val="28"/>
          <w:szCs w:val="28"/>
        </w:rPr>
        <w:t xml:space="preserve"> – </w:t>
      </w:r>
      <w:r w:rsidRPr="00C54CE2">
        <w:rPr>
          <w:sz w:val="28"/>
          <w:szCs w:val="28"/>
        </w:rPr>
        <w:t>ведущий консультант отдела развития и реализации государственных программ</w:t>
      </w:r>
      <w:r w:rsidR="004B67E7">
        <w:rPr>
          <w:sz w:val="28"/>
          <w:szCs w:val="28"/>
        </w:rPr>
        <w:t>.</w:t>
      </w:r>
    </w:p>
    <w:p w14:paraId="714A3EF7" w14:textId="07397D95" w:rsidR="0076293E" w:rsidRPr="009F0579" w:rsidRDefault="009F0579" w:rsidP="009F057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 w:rsidRPr="009F0579">
        <w:rPr>
          <w:sz w:val="28"/>
          <w:szCs w:val="28"/>
        </w:rPr>
        <w:t>Абросимова</w:t>
      </w:r>
      <w:r>
        <w:rPr>
          <w:sz w:val="28"/>
          <w:szCs w:val="28"/>
        </w:rPr>
        <w:t xml:space="preserve"> </w:t>
      </w:r>
      <w:r w:rsidRPr="009F0579">
        <w:rPr>
          <w:sz w:val="28"/>
          <w:szCs w:val="28"/>
        </w:rPr>
        <w:t>Алла Владиславовна</w:t>
      </w:r>
      <w:r>
        <w:rPr>
          <w:sz w:val="28"/>
          <w:szCs w:val="28"/>
        </w:rPr>
        <w:t xml:space="preserve"> </w:t>
      </w:r>
      <w:r w:rsidRPr="00770A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057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9F0579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</w:t>
      </w:r>
      <w:r w:rsidRPr="009F0579">
        <w:rPr>
          <w:sz w:val="28"/>
          <w:szCs w:val="28"/>
        </w:rPr>
        <w:t>правительства Республики Татарстан</w:t>
      </w:r>
      <w:r w:rsidR="00F3466D" w:rsidRPr="009F0579">
        <w:rPr>
          <w:sz w:val="28"/>
          <w:szCs w:val="28"/>
        </w:rPr>
        <w:t>.</w:t>
      </w:r>
    </w:p>
    <w:p w14:paraId="6E909F8D" w14:textId="3D589242" w:rsidR="0076293E" w:rsidRDefault="0076293E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 </w:t>
      </w:r>
      <w:r w:rsidRPr="0076293E">
        <w:rPr>
          <w:sz w:val="28"/>
          <w:szCs w:val="28"/>
        </w:rPr>
        <w:t xml:space="preserve">Евгений </w:t>
      </w:r>
      <w:r w:rsidR="00F3466D">
        <w:rPr>
          <w:sz w:val="28"/>
          <w:szCs w:val="28"/>
        </w:rPr>
        <w:t xml:space="preserve">Павлович </w:t>
      </w:r>
      <w:r w:rsidR="00F3466D" w:rsidRPr="00F3466D">
        <w:rPr>
          <w:sz w:val="28"/>
          <w:szCs w:val="28"/>
        </w:rPr>
        <w:t>–</w:t>
      </w:r>
      <w:r w:rsidR="00F3466D">
        <w:rPr>
          <w:sz w:val="28"/>
          <w:szCs w:val="28"/>
        </w:rPr>
        <w:t xml:space="preserve"> </w:t>
      </w:r>
      <w:r w:rsidRPr="0076293E">
        <w:rPr>
          <w:sz w:val="28"/>
          <w:szCs w:val="28"/>
        </w:rPr>
        <w:t>исполнительный директор Республиканской Ассоциации санаторно-курортных учреждений «Санатории Татарстана»</w:t>
      </w:r>
      <w:r w:rsidR="00F3466D">
        <w:rPr>
          <w:sz w:val="28"/>
          <w:szCs w:val="28"/>
        </w:rPr>
        <w:t>.</w:t>
      </w:r>
    </w:p>
    <w:p w14:paraId="3860677F" w14:textId="33F75863" w:rsidR="007545D8" w:rsidRPr="00440CED" w:rsidRDefault="007545D8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 w:rsidRPr="007545D8">
        <w:rPr>
          <w:sz w:val="28"/>
          <w:szCs w:val="28"/>
        </w:rPr>
        <w:t>Морозов Кузьма Николаевич</w:t>
      </w:r>
      <w:r w:rsidR="0048611F">
        <w:rPr>
          <w:sz w:val="28"/>
          <w:szCs w:val="28"/>
        </w:rPr>
        <w:t xml:space="preserve"> – </w:t>
      </w:r>
      <w:r w:rsidRPr="007545D8">
        <w:rPr>
          <w:sz w:val="28"/>
          <w:szCs w:val="28"/>
        </w:rPr>
        <w:t>член комиссии Общественной палаты Республики Татарстан по культуре и взаимодействию со СМИ, директор ООО «Продюсерский центр «ИМАН»</w:t>
      </w:r>
      <w:r w:rsidR="0048611F">
        <w:rPr>
          <w:sz w:val="28"/>
          <w:szCs w:val="28"/>
        </w:rPr>
        <w:t>.</w:t>
      </w:r>
    </w:p>
    <w:p w14:paraId="73AA2190" w14:textId="7FFBC8FE" w:rsidR="009F0579" w:rsidRPr="009F0579" w:rsidRDefault="009F0579" w:rsidP="009F0579">
      <w:pPr>
        <w:numPr>
          <w:ilvl w:val="0"/>
          <w:numId w:val="7"/>
        </w:numPr>
        <w:tabs>
          <w:tab w:val="clear" w:pos="578"/>
          <w:tab w:val="num" w:pos="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F0579">
        <w:rPr>
          <w:sz w:val="28"/>
          <w:szCs w:val="28"/>
        </w:rPr>
        <w:t xml:space="preserve">Кадыров Тимур Рафкатович – заместитель председателя комиссии Общественной палаты Республики Татарстан по межэтническим и </w:t>
      </w:r>
      <w:r w:rsidRPr="009F0579">
        <w:rPr>
          <w:sz w:val="28"/>
          <w:szCs w:val="28"/>
        </w:rPr>
        <w:lastRenderedPageBreak/>
        <w:t>межконфессиональным отношениям, председатель РМОО «Молодежная Ассамблея народов Татарстана»</w:t>
      </w:r>
      <w:r w:rsidR="004B67E7">
        <w:rPr>
          <w:sz w:val="28"/>
          <w:szCs w:val="28"/>
        </w:rPr>
        <w:t>.</w:t>
      </w:r>
    </w:p>
    <w:p w14:paraId="036DBF2A" w14:textId="7963B283" w:rsidR="009F0579" w:rsidRPr="009F0579" w:rsidRDefault="009F0579" w:rsidP="009F057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F0579">
        <w:rPr>
          <w:sz w:val="28"/>
          <w:szCs w:val="28"/>
        </w:rPr>
        <w:t>Шарафутдинова Галина Михайловна – исполнительный директор Ассоциации Рестораторов и Отельеров г.Казани и Республики Татарстан.</w:t>
      </w:r>
    </w:p>
    <w:p w14:paraId="7A46C807" w14:textId="3F0DD220" w:rsidR="0076293E" w:rsidRPr="009F0579" w:rsidRDefault="0076293E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F0579">
        <w:rPr>
          <w:sz w:val="28"/>
          <w:szCs w:val="28"/>
        </w:rPr>
        <w:t>Басырова Диана Рафаэлевна</w:t>
      </w:r>
      <w:r w:rsidR="00F3466D" w:rsidRPr="009F0579">
        <w:rPr>
          <w:sz w:val="28"/>
          <w:szCs w:val="28"/>
        </w:rPr>
        <w:t xml:space="preserve"> –</w:t>
      </w:r>
      <w:r w:rsidR="00C370F6" w:rsidRPr="009F0579">
        <w:rPr>
          <w:sz w:val="28"/>
          <w:szCs w:val="28"/>
        </w:rPr>
        <w:t xml:space="preserve"> </w:t>
      </w:r>
      <w:r w:rsidR="00F3466D" w:rsidRPr="009F0579">
        <w:rPr>
          <w:sz w:val="28"/>
          <w:szCs w:val="28"/>
        </w:rPr>
        <w:t>заместитель председателя К</w:t>
      </w:r>
      <w:r w:rsidRPr="009F0579">
        <w:rPr>
          <w:sz w:val="28"/>
          <w:szCs w:val="28"/>
        </w:rPr>
        <w:t>омитета по сувенирной продукции и товарам народных художественных промыслов при Торгово-промышленной палате Республики Татарст</w:t>
      </w:r>
      <w:r w:rsidR="00F3466D" w:rsidRPr="009F0579">
        <w:rPr>
          <w:sz w:val="28"/>
          <w:szCs w:val="28"/>
        </w:rPr>
        <w:t>ан.</w:t>
      </w:r>
    </w:p>
    <w:p w14:paraId="3542869C" w14:textId="51586D02" w:rsidR="00C61BED" w:rsidRPr="009F0579" w:rsidRDefault="0076293E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F0579">
        <w:rPr>
          <w:sz w:val="28"/>
          <w:szCs w:val="28"/>
        </w:rPr>
        <w:t>Баширова Юлия Владиславовна</w:t>
      </w:r>
      <w:r w:rsidR="00F3466D" w:rsidRPr="009F0579">
        <w:rPr>
          <w:sz w:val="28"/>
          <w:szCs w:val="28"/>
        </w:rPr>
        <w:t xml:space="preserve"> – </w:t>
      </w:r>
      <w:r w:rsidRPr="009F0579">
        <w:rPr>
          <w:sz w:val="28"/>
          <w:szCs w:val="28"/>
        </w:rPr>
        <w:t>генеральный директор АНО «Ассамблея туристских волонтеров Республики Татарстан»</w:t>
      </w:r>
      <w:r w:rsidR="00F3466D" w:rsidRPr="009F0579">
        <w:rPr>
          <w:sz w:val="28"/>
          <w:szCs w:val="28"/>
        </w:rPr>
        <w:t>.</w:t>
      </w:r>
    </w:p>
    <w:p w14:paraId="504AA58C" w14:textId="60E37F0D" w:rsidR="005642B4" w:rsidRPr="009F0579" w:rsidRDefault="009F0579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 w:rsidRPr="009F0579">
        <w:rPr>
          <w:sz w:val="28"/>
          <w:szCs w:val="28"/>
        </w:rPr>
        <w:t>Юшутина Александра Андреевна</w:t>
      </w:r>
      <w:r w:rsidR="00F3466D" w:rsidRPr="009F0579">
        <w:rPr>
          <w:sz w:val="28"/>
          <w:szCs w:val="28"/>
        </w:rPr>
        <w:t xml:space="preserve"> – и</w:t>
      </w:r>
      <w:r w:rsidR="005642B4" w:rsidRPr="009F0579">
        <w:rPr>
          <w:sz w:val="28"/>
          <w:szCs w:val="28"/>
        </w:rPr>
        <w:t>сполнительный директор Ассоциации Отелей г. Казани и Республики Татарстан</w:t>
      </w:r>
      <w:r w:rsidR="00750963">
        <w:rPr>
          <w:sz w:val="28"/>
          <w:szCs w:val="28"/>
        </w:rPr>
        <w:t xml:space="preserve"> (секретарь совета)</w:t>
      </w:r>
      <w:r w:rsidR="0048611F" w:rsidRPr="009F0579">
        <w:rPr>
          <w:sz w:val="28"/>
          <w:szCs w:val="28"/>
        </w:rPr>
        <w:t>.</w:t>
      </w:r>
    </w:p>
    <w:p w14:paraId="249C6617" w14:textId="77777777" w:rsidR="00C2714A" w:rsidRDefault="00C2714A" w:rsidP="005125B9">
      <w:pPr>
        <w:spacing w:line="360" w:lineRule="auto"/>
        <w:jc w:val="both"/>
        <w:rPr>
          <w:sz w:val="28"/>
          <w:szCs w:val="28"/>
        </w:rPr>
      </w:pPr>
    </w:p>
    <w:p w14:paraId="256F3B96" w14:textId="77777777" w:rsidR="00AC5C4E" w:rsidRPr="000874CA" w:rsidRDefault="00AC5C4E" w:rsidP="005125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74CA">
        <w:rPr>
          <w:b/>
          <w:sz w:val="28"/>
          <w:szCs w:val="28"/>
        </w:rPr>
        <w:t>Повестка дня:</w:t>
      </w:r>
    </w:p>
    <w:p w14:paraId="6EF5C6A7" w14:textId="7D7DFC9B" w:rsidR="00DF434C" w:rsidRPr="00EC477A" w:rsidRDefault="00DF434C" w:rsidP="00DF434C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Вектор развития туризма Республики Татарстан после пандемии.</w:t>
      </w:r>
    </w:p>
    <w:p w14:paraId="18060DA4" w14:textId="009F65D3" w:rsidR="00DF434C" w:rsidRPr="00DF434C" w:rsidRDefault="00DF434C" w:rsidP="00DF434C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Проблемы туроператоров в получении господдержки и пути </w:t>
      </w:r>
      <w:r w:rsidR="004B67E7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решения.</w:t>
      </w:r>
    </w:p>
    <w:p w14:paraId="47725DFE" w14:textId="2862885A" w:rsidR="00DF434C" w:rsidRPr="00DF434C" w:rsidRDefault="00DF434C" w:rsidP="00DF434C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Информационная поддержка туроператоров по новым требованиям к открытию межмуниципальных и межрегиональных перевозок (роль электронной путевки).</w:t>
      </w:r>
    </w:p>
    <w:p w14:paraId="66683F05" w14:textId="6C01A882" w:rsidR="00DF434C" w:rsidRPr="00DF434C" w:rsidRDefault="00DF434C" w:rsidP="00DF434C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Обсуждение участия туроператоров РТ в федеральных маршрутах и программах.</w:t>
      </w:r>
    </w:p>
    <w:p w14:paraId="6DE63FF0" w14:textId="7E11FB08" w:rsidR="00DF434C" w:rsidRPr="00DF434C" w:rsidRDefault="00DF434C" w:rsidP="00C2714A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14A">
        <w:rPr>
          <w:rFonts w:ascii="Times New Roman" w:hAnsi="Times New Roman"/>
          <w:sz w:val="28"/>
          <w:szCs w:val="28"/>
        </w:rPr>
        <w:t xml:space="preserve">Об исполнении мероприятий антикоррупционной программы Государственного комитета Республики Татарстан по туризму на 2015-2022 годы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C2714A">
        <w:rPr>
          <w:rFonts w:ascii="Times New Roman" w:hAnsi="Times New Roman"/>
          <w:sz w:val="28"/>
          <w:szCs w:val="28"/>
        </w:rPr>
        <w:t xml:space="preserve"> 2020 года</w:t>
      </w:r>
      <w:r w:rsidR="004B67E7">
        <w:rPr>
          <w:rFonts w:ascii="Times New Roman" w:hAnsi="Times New Roman"/>
          <w:sz w:val="28"/>
          <w:szCs w:val="28"/>
        </w:rPr>
        <w:t>.</w:t>
      </w:r>
    </w:p>
    <w:p w14:paraId="2D0B1619" w14:textId="5FF8FBF1" w:rsidR="00C2714A" w:rsidRPr="00DF434C" w:rsidRDefault="00C2714A" w:rsidP="00C2714A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DF434C">
        <w:rPr>
          <w:rFonts w:ascii="Times New Roman" w:hAnsi="Times New Roman"/>
          <w:sz w:val="28"/>
          <w:szCs w:val="28"/>
        </w:rPr>
        <w:t>Разное.</w:t>
      </w:r>
    </w:p>
    <w:p w14:paraId="5C17BEC0" w14:textId="77777777" w:rsidR="00A62D37" w:rsidRPr="0089107E" w:rsidRDefault="00A62D37" w:rsidP="005125B9">
      <w:pPr>
        <w:spacing w:line="360" w:lineRule="auto"/>
        <w:jc w:val="both"/>
        <w:outlineLvl w:val="4"/>
        <w:rPr>
          <w:sz w:val="28"/>
          <w:szCs w:val="28"/>
        </w:rPr>
      </w:pPr>
    </w:p>
    <w:p w14:paraId="5A8EA471" w14:textId="498516C3" w:rsidR="00AC5C4E" w:rsidRPr="00625D6A" w:rsidRDefault="00AC5C4E" w:rsidP="005125B9">
      <w:pPr>
        <w:spacing w:line="360" w:lineRule="auto"/>
        <w:jc w:val="both"/>
        <w:outlineLvl w:val="4"/>
        <w:rPr>
          <w:b/>
          <w:sz w:val="28"/>
          <w:szCs w:val="28"/>
        </w:rPr>
      </w:pPr>
      <w:r w:rsidRPr="00625D6A">
        <w:rPr>
          <w:b/>
          <w:sz w:val="28"/>
          <w:szCs w:val="28"/>
        </w:rPr>
        <w:t>Выступ</w:t>
      </w:r>
      <w:r w:rsidR="003D06D2" w:rsidRPr="00625D6A">
        <w:rPr>
          <w:b/>
          <w:sz w:val="28"/>
          <w:szCs w:val="28"/>
        </w:rPr>
        <w:t>и</w:t>
      </w:r>
      <w:r w:rsidRPr="00625D6A">
        <w:rPr>
          <w:b/>
          <w:sz w:val="28"/>
          <w:szCs w:val="28"/>
        </w:rPr>
        <w:t>ли:</w:t>
      </w:r>
    </w:p>
    <w:p w14:paraId="15FDA90A" w14:textId="2213FAD1" w:rsidR="00A62D37" w:rsidRPr="00A62D37" w:rsidRDefault="00A62D37" w:rsidP="004B67E7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приветственным словом выступила </w:t>
      </w:r>
      <w:r w:rsidR="00694300">
        <w:rPr>
          <w:rFonts w:ascii="Times New Roman" w:eastAsia="Times New Roman" w:hAnsi="Times New Roman"/>
          <w:sz w:val="28"/>
          <w:szCs w:val="28"/>
          <w:lang w:eastAsia="ru-RU"/>
        </w:rPr>
        <w:t>О.Н.Артеменко</w:t>
      </w:r>
      <w:r w:rsidR="00551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0C">
        <w:rPr>
          <w:rFonts w:ascii="Times New Roman" w:eastAsia="Times New Roman" w:hAnsi="Times New Roman"/>
          <w:sz w:val="28"/>
          <w:szCs w:val="28"/>
          <w:lang w:eastAsia="ru-RU"/>
        </w:rPr>
        <w:t>и огласила повестку дня.</w:t>
      </w:r>
    </w:p>
    <w:p w14:paraId="035BC3C6" w14:textId="76D3C209" w:rsidR="00C2714A" w:rsidRDefault="00C2714A" w:rsidP="004B67E7">
      <w:pPr>
        <w:pStyle w:val="a3"/>
        <w:numPr>
          <w:ilvl w:val="0"/>
          <w:numId w:val="24"/>
        </w:numPr>
        <w:spacing w:line="36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C2714A">
        <w:rPr>
          <w:rFonts w:ascii="Times New Roman" w:hAnsi="Times New Roman"/>
          <w:sz w:val="28"/>
          <w:szCs w:val="28"/>
        </w:rPr>
        <w:lastRenderedPageBreak/>
        <w:t>О текущей ситуации в туристической отрасли, связанной с распространением коронавируса</w:t>
      </w:r>
      <w:r w:rsidR="004B67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0147F">
        <w:rPr>
          <w:rFonts w:ascii="Times New Roman" w:hAnsi="Times New Roman"/>
          <w:sz w:val="28"/>
          <w:szCs w:val="28"/>
        </w:rPr>
        <w:t xml:space="preserve">и </w:t>
      </w:r>
      <w:r w:rsidR="00DF434C">
        <w:rPr>
          <w:rFonts w:ascii="Times New Roman" w:hAnsi="Times New Roman"/>
          <w:sz w:val="28"/>
          <w:szCs w:val="28"/>
        </w:rPr>
        <w:t xml:space="preserve">векторе выхода отрасли </w:t>
      </w:r>
      <w:r w:rsidR="004B67E7">
        <w:rPr>
          <w:rFonts w:ascii="Times New Roman" w:hAnsi="Times New Roman"/>
          <w:sz w:val="28"/>
          <w:szCs w:val="28"/>
        </w:rPr>
        <w:t>из пандемии,</w:t>
      </w:r>
      <w:r w:rsidR="00201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выступили </w:t>
      </w:r>
      <w:r w:rsidR="0020147F">
        <w:rPr>
          <w:rFonts w:ascii="Times New Roman" w:hAnsi="Times New Roman"/>
          <w:sz w:val="28"/>
          <w:szCs w:val="28"/>
        </w:rPr>
        <w:t>Е.П.Терентьев, А.А.Юшутина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0147F">
        <w:rPr>
          <w:rFonts w:ascii="Times New Roman" w:hAnsi="Times New Roman"/>
          <w:sz w:val="28"/>
          <w:szCs w:val="28"/>
        </w:rPr>
        <w:t xml:space="preserve">Г.М.Шарафутдинова, </w:t>
      </w:r>
      <w:r>
        <w:rPr>
          <w:rFonts w:ascii="Times New Roman" w:hAnsi="Times New Roman"/>
          <w:sz w:val="28"/>
          <w:szCs w:val="28"/>
        </w:rPr>
        <w:t>Д.Р.Басырова.</w:t>
      </w:r>
    </w:p>
    <w:p w14:paraId="22E6A5E9" w14:textId="5E6B25CA" w:rsidR="0020147F" w:rsidRDefault="0020147F" w:rsidP="004B67E7">
      <w:pPr>
        <w:pStyle w:val="a3"/>
        <w:numPr>
          <w:ilvl w:val="0"/>
          <w:numId w:val="24"/>
        </w:numPr>
        <w:spacing w:line="36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проблемах туроператоров в получении господдержки выступила О.Н.Артеменко.</w:t>
      </w:r>
    </w:p>
    <w:p w14:paraId="4F95A80C" w14:textId="0520F18A" w:rsidR="0020147F" w:rsidRDefault="0020147F" w:rsidP="004B67E7">
      <w:pPr>
        <w:pStyle w:val="a3"/>
        <w:numPr>
          <w:ilvl w:val="0"/>
          <w:numId w:val="24"/>
        </w:numPr>
        <w:spacing w:line="36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информационной поддержке туроператоров по новым требованиям к открытию межмуниципальных и межрегиональных перевозок выступила О.Н.Артеменко.</w:t>
      </w:r>
    </w:p>
    <w:p w14:paraId="5BDEECCF" w14:textId="6F2EEE88" w:rsidR="0020147F" w:rsidRDefault="0020147F" w:rsidP="004B67E7">
      <w:pPr>
        <w:pStyle w:val="a3"/>
        <w:numPr>
          <w:ilvl w:val="0"/>
          <w:numId w:val="24"/>
        </w:numPr>
        <w:spacing w:line="36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федеральных маршрутах и участии в них туроператоров РТ выступила О.Н.Артеменко.</w:t>
      </w:r>
    </w:p>
    <w:p w14:paraId="0AFB85AA" w14:textId="06914FDB" w:rsidR="00C2714A" w:rsidRPr="0020147F" w:rsidRDefault="00C2714A" w:rsidP="004B67E7">
      <w:pPr>
        <w:pStyle w:val="a3"/>
        <w:numPr>
          <w:ilvl w:val="0"/>
          <w:numId w:val="24"/>
        </w:numPr>
        <w:spacing w:line="36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C2714A">
        <w:rPr>
          <w:rFonts w:ascii="Times New Roman" w:hAnsi="Times New Roman"/>
          <w:sz w:val="28"/>
          <w:szCs w:val="28"/>
        </w:rPr>
        <w:t xml:space="preserve">Об исполнении мероприятий антикоррупционной программы Государственного комитета Республики Татарстан по туризму на 2015-2022 годы за I </w:t>
      </w:r>
      <w:r w:rsidR="0020147F">
        <w:rPr>
          <w:rFonts w:ascii="Times New Roman" w:hAnsi="Times New Roman"/>
          <w:sz w:val="28"/>
          <w:szCs w:val="28"/>
        </w:rPr>
        <w:t>полугодие</w:t>
      </w:r>
      <w:r w:rsidRPr="00C2714A">
        <w:rPr>
          <w:rFonts w:ascii="Times New Roman" w:hAnsi="Times New Roman"/>
          <w:sz w:val="28"/>
          <w:szCs w:val="28"/>
        </w:rPr>
        <w:t xml:space="preserve"> 2020 года</w:t>
      </w:r>
      <w:r w:rsidR="00201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выступила </w:t>
      </w:r>
      <w:r w:rsidR="0020147F">
        <w:rPr>
          <w:rFonts w:ascii="Times New Roman" w:hAnsi="Times New Roman"/>
          <w:sz w:val="28"/>
          <w:szCs w:val="28"/>
        </w:rPr>
        <w:t>Ю.Н.Рязанова</w:t>
      </w:r>
      <w:r w:rsidRPr="0020147F">
        <w:rPr>
          <w:sz w:val="28"/>
          <w:szCs w:val="28"/>
        </w:rPr>
        <w:t>.</w:t>
      </w:r>
    </w:p>
    <w:p w14:paraId="5F7A0E58" w14:textId="71815545" w:rsidR="00EC477A" w:rsidRPr="00C2714A" w:rsidRDefault="00C2714A" w:rsidP="004B67E7">
      <w:pPr>
        <w:pStyle w:val="a3"/>
        <w:numPr>
          <w:ilvl w:val="0"/>
          <w:numId w:val="24"/>
        </w:numPr>
        <w:spacing w:line="36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C2714A">
        <w:rPr>
          <w:rFonts w:ascii="Times New Roman" w:hAnsi="Times New Roman"/>
          <w:sz w:val="28"/>
          <w:szCs w:val="28"/>
        </w:rPr>
        <w:t xml:space="preserve">О </w:t>
      </w:r>
      <w:r w:rsidR="004B67E7">
        <w:rPr>
          <w:rFonts w:ascii="Times New Roman" w:hAnsi="Times New Roman"/>
          <w:sz w:val="28"/>
          <w:szCs w:val="28"/>
        </w:rPr>
        <w:t>прогнозах по</w:t>
      </w:r>
      <w:r w:rsidR="0020147F">
        <w:rPr>
          <w:rFonts w:ascii="Times New Roman" w:hAnsi="Times New Roman"/>
          <w:sz w:val="28"/>
          <w:szCs w:val="28"/>
        </w:rPr>
        <w:t xml:space="preserve"> возобновлению туристического потока </w:t>
      </w:r>
      <w:r>
        <w:rPr>
          <w:rFonts w:ascii="Times New Roman" w:hAnsi="Times New Roman"/>
          <w:sz w:val="28"/>
          <w:szCs w:val="28"/>
        </w:rPr>
        <w:t>выступил</w:t>
      </w:r>
      <w:r w:rsidRPr="00C2714A">
        <w:rPr>
          <w:rFonts w:ascii="Times New Roman" w:hAnsi="Times New Roman"/>
          <w:sz w:val="28"/>
          <w:szCs w:val="28"/>
        </w:rPr>
        <w:t xml:space="preserve"> </w:t>
      </w:r>
      <w:r w:rsidR="0020147F">
        <w:rPr>
          <w:rFonts w:ascii="Times New Roman" w:hAnsi="Times New Roman"/>
          <w:sz w:val="28"/>
          <w:szCs w:val="28"/>
        </w:rPr>
        <w:t>С.Е.Иванов</w:t>
      </w:r>
      <w:r w:rsidRPr="00C2714A">
        <w:rPr>
          <w:rFonts w:ascii="Times New Roman" w:hAnsi="Times New Roman"/>
          <w:sz w:val="28"/>
          <w:szCs w:val="28"/>
        </w:rPr>
        <w:t>.</w:t>
      </w:r>
    </w:p>
    <w:p w14:paraId="45E5044B" w14:textId="77777777" w:rsidR="00C2714A" w:rsidRPr="000236E5" w:rsidRDefault="00C2714A" w:rsidP="005125B9">
      <w:pPr>
        <w:pStyle w:val="a3"/>
        <w:spacing w:after="0" w:line="360" w:lineRule="auto"/>
        <w:ind w:left="578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96EABA5" w14:textId="77777777" w:rsidR="005D00A5" w:rsidRPr="005D00A5" w:rsidRDefault="005D00A5" w:rsidP="005125B9">
      <w:pPr>
        <w:spacing w:line="360" w:lineRule="auto"/>
        <w:ind w:left="708"/>
        <w:jc w:val="both"/>
        <w:rPr>
          <w:b/>
          <w:sz w:val="28"/>
          <w:szCs w:val="28"/>
        </w:rPr>
      </w:pPr>
      <w:r w:rsidRPr="005D00A5">
        <w:rPr>
          <w:b/>
          <w:sz w:val="28"/>
          <w:szCs w:val="28"/>
        </w:rPr>
        <w:t>Решили:</w:t>
      </w:r>
    </w:p>
    <w:p w14:paraId="215E1F70" w14:textId="3AB1ABF3" w:rsidR="00BB1384" w:rsidRPr="00212553" w:rsidRDefault="00212553" w:rsidP="00DF434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34C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3466D">
        <w:rPr>
          <w:rFonts w:ascii="Times New Roman" w:hAnsi="Times New Roman"/>
          <w:sz w:val="28"/>
          <w:szCs w:val="28"/>
        </w:rPr>
        <w:t xml:space="preserve">к сведению </w:t>
      </w:r>
      <w:r>
        <w:rPr>
          <w:rFonts w:ascii="Times New Roman" w:hAnsi="Times New Roman"/>
          <w:sz w:val="28"/>
          <w:szCs w:val="28"/>
        </w:rPr>
        <w:t>доклады выступающих.</w:t>
      </w:r>
    </w:p>
    <w:p w14:paraId="5253E7F0" w14:textId="7681C3C0" w:rsidR="00EC477A" w:rsidRPr="0020147F" w:rsidRDefault="0020147F" w:rsidP="00DF434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партнерства и совместные проекты между гостиницами, туроператорами и ресторанами</w:t>
      </w:r>
      <w:r w:rsidR="00EC477A">
        <w:rPr>
          <w:rFonts w:ascii="Times New Roman" w:hAnsi="Times New Roman"/>
          <w:sz w:val="28"/>
          <w:szCs w:val="28"/>
        </w:rPr>
        <w:t>.</w:t>
      </w:r>
    </w:p>
    <w:p w14:paraId="6B3F8FC3" w14:textId="518626AC" w:rsidR="0020147F" w:rsidRPr="00EC477A" w:rsidRDefault="0020147F" w:rsidP="00DF434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Опросить туроператоров, отельеров и рестораторов о проблемах в получении кредитов в рамках мер господдержки, собрать вопросы и отработать их с банками в индивидуальном порядке.</w:t>
      </w:r>
    </w:p>
    <w:p w14:paraId="03E21799" w14:textId="0639BB47" w:rsidR="00BB1384" w:rsidRPr="0020147F" w:rsidRDefault="004B67E7" w:rsidP="004B67E7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 созданный</w:t>
      </w:r>
      <w:r w:rsidR="0020147F">
        <w:rPr>
          <w:rFonts w:ascii="Times New Roman" w:hAnsi="Times New Roman"/>
          <w:sz w:val="28"/>
          <w:szCs w:val="28"/>
        </w:rPr>
        <w:t xml:space="preserve"> Государственным комитетом Республики Татарстан по туризму </w:t>
      </w:r>
      <w:r>
        <w:rPr>
          <w:rFonts w:ascii="Times New Roman" w:hAnsi="Times New Roman"/>
          <w:sz w:val="28"/>
          <w:szCs w:val="28"/>
        </w:rPr>
        <w:t>совместно с Министерством 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7E7">
        <w:rPr>
          <w:rFonts w:ascii="Times New Roman" w:hAnsi="Times New Roman"/>
          <w:sz w:val="28"/>
          <w:szCs w:val="28"/>
        </w:rPr>
        <w:t xml:space="preserve">и дорожного хозяйства Республики Татарстан </w:t>
      </w:r>
      <w:r>
        <w:rPr>
          <w:rFonts w:ascii="Times New Roman" w:hAnsi="Times New Roman"/>
          <w:sz w:val="28"/>
          <w:szCs w:val="28"/>
        </w:rPr>
        <w:t>форму путевого листа</w:t>
      </w:r>
      <w:r w:rsidR="0020147F">
        <w:rPr>
          <w:rFonts w:ascii="Times New Roman" w:hAnsi="Times New Roman"/>
          <w:sz w:val="28"/>
          <w:szCs w:val="28"/>
        </w:rPr>
        <w:t xml:space="preserve"> и распространить ее между туроператорами Республики Татарстан</w:t>
      </w:r>
      <w:r w:rsidR="00C2714A">
        <w:rPr>
          <w:rFonts w:ascii="Times New Roman" w:hAnsi="Times New Roman"/>
          <w:sz w:val="28"/>
          <w:szCs w:val="28"/>
        </w:rPr>
        <w:t>.</w:t>
      </w:r>
    </w:p>
    <w:p w14:paraId="2BA43312" w14:textId="43BACE68" w:rsidR="0020147F" w:rsidRPr="00937B82" w:rsidRDefault="004B67E7" w:rsidP="00DF434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Организовать</w:t>
      </w:r>
      <w:r w:rsidR="00937B82">
        <w:rPr>
          <w:rFonts w:ascii="Times New Roman" w:hAnsi="Times New Roman"/>
          <w:sz w:val="28"/>
          <w:szCs w:val="28"/>
        </w:rPr>
        <w:t xml:space="preserve"> встречу </w:t>
      </w:r>
      <w:r>
        <w:rPr>
          <w:rFonts w:ascii="Times New Roman" w:hAnsi="Times New Roman"/>
          <w:sz w:val="28"/>
          <w:szCs w:val="28"/>
        </w:rPr>
        <w:t>участников</w:t>
      </w:r>
      <w:r w:rsidR="00937B82">
        <w:rPr>
          <w:rFonts w:ascii="Times New Roman" w:hAnsi="Times New Roman"/>
          <w:sz w:val="28"/>
          <w:szCs w:val="28"/>
        </w:rPr>
        <w:t xml:space="preserve"> Ассоциации туроператор</w:t>
      </w:r>
      <w:r>
        <w:rPr>
          <w:rFonts w:ascii="Times New Roman" w:hAnsi="Times New Roman"/>
          <w:sz w:val="28"/>
          <w:szCs w:val="28"/>
        </w:rPr>
        <w:t>ов Республики Татарстан и провес</w:t>
      </w:r>
      <w:r w:rsidR="00937B82">
        <w:rPr>
          <w:rFonts w:ascii="Times New Roman" w:hAnsi="Times New Roman"/>
          <w:sz w:val="28"/>
          <w:szCs w:val="28"/>
        </w:rPr>
        <w:t>ти анализ федеральных программ, в которые могут включиться туроператоры Республики Татарстан.</w:t>
      </w:r>
    </w:p>
    <w:p w14:paraId="2FEE111A" w14:textId="5D7AEB4F" w:rsidR="00937B82" w:rsidRPr="00DF434C" w:rsidRDefault="00937B82" w:rsidP="00DF434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Рассмотреть возможность создания пакетных туров в Республику Тат</w:t>
      </w:r>
      <w:r w:rsidR="00DF43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 w:rsidR="00DF434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 с участием республиканских туроператоров, отелей, а также</w:t>
      </w:r>
      <w:r w:rsidRPr="00DF434C">
        <w:rPr>
          <w:rFonts w:ascii="Times New Roman" w:hAnsi="Times New Roman"/>
          <w:sz w:val="28"/>
          <w:szCs w:val="28"/>
        </w:rPr>
        <w:t xml:space="preserve"> </w:t>
      </w:r>
      <w:r w:rsidR="00DF434C">
        <w:rPr>
          <w:rFonts w:ascii="Times New Roman" w:hAnsi="Times New Roman"/>
          <w:sz w:val="28"/>
          <w:szCs w:val="28"/>
        </w:rPr>
        <w:t xml:space="preserve">с </w:t>
      </w:r>
      <w:r w:rsidRPr="00DF434C">
        <w:rPr>
          <w:rFonts w:ascii="Times New Roman" w:hAnsi="Times New Roman"/>
          <w:sz w:val="28"/>
          <w:szCs w:val="28"/>
        </w:rPr>
        <w:t>компанией «ЮВТ-аэро»</w:t>
      </w:r>
      <w:r w:rsidR="00DF434C">
        <w:rPr>
          <w:rFonts w:ascii="Times New Roman" w:hAnsi="Times New Roman"/>
          <w:sz w:val="28"/>
          <w:szCs w:val="28"/>
        </w:rPr>
        <w:t xml:space="preserve"> для организации чартерных рейсов.</w:t>
      </w:r>
    </w:p>
    <w:p w14:paraId="39A78F15" w14:textId="30108772" w:rsidR="000236E5" w:rsidRDefault="000236E5" w:rsidP="000236E5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0528EECB" w14:textId="77777777" w:rsidR="00495605" w:rsidRDefault="00495605" w:rsidP="000236E5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5F631445" w14:textId="2E097E16" w:rsidR="00AC5C4E" w:rsidRPr="004F0042" w:rsidRDefault="000236E5" w:rsidP="00EC477A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Председатель</w:t>
      </w:r>
      <w:r w:rsidR="00FD4311">
        <w:rPr>
          <w:rFonts w:ascii="Times New Roman" w:hAnsi="Times New Roman"/>
          <w:iCs/>
          <w:sz w:val="28"/>
          <w:szCs w:val="28"/>
        </w:rPr>
        <w:t xml:space="preserve">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920A8A">
        <w:rPr>
          <w:rFonts w:ascii="Times New Roman" w:hAnsi="Times New Roman"/>
          <w:iCs/>
          <w:sz w:val="28"/>
          <w:szCs w:val="28"/>
        </w:rPr>
        <w:t xml:space="preserve">  </w:t>
      </w:r>
      <w:r w:rsidR="00FD4311">
        <w:rPr>
          <w:rFonts w:ascii="Times New Roman" w:hAnsi="Times New Roman"/>
          <w:iCs/>
          <w:sz w:val="28"/>
          <w:szCs w:val="28"/>
        </w:rPr>
        <w:t xml:space="preserve">        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/</w:t>
      </w:r>
      <w:r w:rsidR="00750963">
        <w:rPr>
          <w:rFonts w:ascii="Times New Roman" w:hAnsi="Times New Roman"/>
          <w:iCs/>
          <w:sz w:val="28"/>
          <w:szCs w:val="28"/>
        </w:rPr>
        <w:t>О.Н.Артеменко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/ </w:t>
      </w:r>
    </w:p>
    <w:p w14:paraId="770D7D38" w14:textId="77777777" w:rsidR="007178AA" w:rsidRPr="00770A22" w:rsidRDefault="007178AA" w:rsidP="00EC477A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14:paraId="5B89CB99" w14:textId="0DFC9816" w:rsidR="00AC5C4E" w:rsidRPr="00770A22" w:rsidRDefault="00AC5C4E" w:rsidP="00EC47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</w:t>
      </w:r>
      <w:r w:rsidR="000236E5">
        <w:rPr>
          <w:rFonts w:ascii="Times New Roman" w:hAnsi="Times New Roman"/>
          <w:iCs/>
          <w:sz w:val="28"/>
          <w:szCs w:val="28"/>
        </w:rPr>
        <w:t xml:space="preserve">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/</w:t>
      </w:r>
      <w:r w:rsidR="001907D5">
        <w:rPr>
          <w:rFonts w:ascii="Times New Roman" w:hAnsi="Times New Roman"/>
          <w:iCs/>
          <w:sz w:val="28"/>
          <w:szCs w:val="28"/>
        </w:rPr>
        <w:t>А.А.</w:t>
      </w:r>
      <w:r w:rsidR="00C2714A">
        <w:rPr>
          <w:rFonts w:ascii="Times New Roman" w:hAnsi="Times New Roman"/>
          <w:iCs/>
          <w:sz w:val="28"/>
          <w:szCs w:val="28"/>
        </w:rPr>
        <w:t>Юшутина</w:t>
      </w:r>
      <w:r w:rsidRPr="00770A22">
        <w:rPr>
          <w:rFonts w:ascii="Times New Roman" w:hAnsi="Times New Roman"/>
          <w:iCs/>
          <w:sz w:val="28"/>
          <w:szCs w:val="28"/>
        </w:rPr>
        <w:t xml:space="preserve">/                                                           </w:t>
      </w:r>
    </w:p>
    <w:sectPr w:rsidR="00AC5C4E" w:rsidRPr="00770A22" w:rsidSect="00EF3B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F17F5" w14:textId="77777777" w:rsidR="007869ED" w:rsidRDefault="007869ED">
      <w:r>
        <w:separator/>
      </w:r>
    </w:p>
  </w:endnote>
  <w:endnote w:type="continuationSeparator" w:id="0">
    <w:p w14:paraId="3899269C" w14:textId="77777777" w:rsidR="007869ED" w:rsidRDefault="0078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12344" w14:textId="77777777" w:rsidR="007869ED" w:rsidRDefault="007869ED">
      <w:r>
        <w:separator/>
      </w:r>
    </w:p>
  </w:footnote>
  <w:footnote w:type="continuationSeparator" w:id="0">
    <w:p w14:paraId="2517428A" w14:textId="77777777" w:rsidR="007869ED" w:rsidRDefault="0078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63F5"/>
    <w:multiLevelType w:val="hybridMultilevel"/>
    <w:tmpl w:val="8C0EA050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">
    <w:nsid w:val="0A61667E"/>
    <w:multiLevelType w:val="hybridMultilevel"/>
    <w:tmpl w:val="D9504A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0B47745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5C6497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9">
    <w:nsid w:val="36F5233F"/>
    <w:multiLevelType w:val="hybridMultilevel"/>
    <w:tmpl w:val="7598AD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B883E74"/>
    <w:multiLevelType w:val="hybridMultilevel"/>
    <w:tmpl w:val="4AD41C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A8788F"/>
    <w:multiLevelType w:val="hybridMultilevel"/>
    <w:tmpl w:val="0F0A6A78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9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E5ED9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3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811CE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3"/>
  </w:num>
  <w:num w:numId="5">
    <w:abstractNumId w:val="25"/>
  </w:num>
  <w:num w:numId="6">
    <w:abstractNumId w:val="14"/>
  </w:num>
  <w:num w:numId="7">
    <w:abstractNumId w:val="6"/>
  </w:num>
  <w:num w:numId="8">
    <w:abstractNumId w:val="16"/>
  </w:num>
  <w:num w:numId="9">
    <w:abstractNumId w:val="11"/>
  </w:num>
  <w:num w:numId="10">
    <w:abstractNumId w:val="20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  <w:num w:numId="15">
    <w:abstractNumId w:val="21"/>
  </w:num>
  <w:num w:numId="16">
    <w:abstractNumId w:val="5"/>
  </w:num>
  <w:num w:numId="17">
    <w:abstractNumId w:val="23"/>
  </w:num>
  <w:num w:numId="18">
    <w:abstractNumId w:val="3"/>
  </w:num>
  <w:num w:numId="19">
    <w:abstractNumId w:val="2"/>
  </w:num>
  <w:num w:numId="20">
    <w:abstractNumId w:val="8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</w:num>
  <w:num w:numId="25">
    <w:abstractNumId w:val="17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4"/>
    <w:rsid w:val="000007C2"/>
    <w:rsid w:val="00016724"/>
    <w:rsid w:val="00021F96"/>
    <w:rsid w:val="000236E5"/>
    <w:rsid w:val="00045029"/>
    <w:rsid w:val="00080BA4"/>
    <w:rsid w:val="000874CA"/>
    <w:rsid w:val="000A676F"/>
    <w:rsid w:val="000D2982"/>
    <w:rsid w:val="000D2BFB"/>
    <w:rsid w:val="000D6C27"/>
    <w:rsid w:val="000E5F98"/>
    <w:rsid w:val="000F5BA3"/>
    <w:rsid w:val="001131BE"/>
    <w:rsid w:val="00126106"/>
    <w:rsid w:val="001660C1"/>
    <w:rsid w:val="00171332"/>
    <w:rsid w:val="001728AE"/>
    <w:rsid w:val="00173473"/>
    <w:rsid w:val="00186128"/>
    <w:rsid w:val="001907D5"/>
    <w:rsid w:val="001C2319"/>
    <w:rsid w:val="001C3327"/>
    <w:rsid w:val="001E0AA8"/>
    <w:rsid w:val="001E0F0C"/>
    <w:rsid w:val="001E62C3"/>
    <w:rsid w:val="0020147F"/>
    <w:rsid w:val="00212553"/>
    <w:rsid w:val="00226BE1"/>
    <w:rsid w:val="0023277D"/>
    <w:rsid w:val="00233885"/>
    <w:rsid w:val="00240B89"/>
    <w:rsid w:val="00240DF4"/>
    <w:rsid w:val="00244542"/>
    <w:rsid w:val="00245595"/>
    <w:rsid w:val="00254092"/>
    <w:rsid w:val="00261869"/>
    <w:rsid w:val="002629BE"/>
    <w:rsid w:val="002878A3"/>
    <w:rsid w:val="002A2049"/>
    <w:rsid w:val="002B426B"/>
    <w:rsid w:val="002C44D8"/>
    <w:rsid w:val="002D27A5"/>
    <w:rsid w:val="002D6D83"/>
    <w:rsid w:val="002E0BF2"/>
    <w:rsid w:val="0030162E"/>
    <w:rsid w:val="00316422"/>
    <w:rsid w:val="00341A0B"/>
    <w:rsid w:val="0035352D"/>
    <w:rsid w:val="00355BB1"/>
    <w:rsid w:val="003640FF"/>
    <w:rsid w:val="00366DFB"/>
    <w:rsid w:val="00381222"/>
    <w:rsid w:val="003917C8"/>
    <w:rsid w:val="00395019"/>
    <w:rsid w:val="003B19E3"/>
    <w:rsid w:val="003C1626"/>
    <w:rsid w:val="003D06D2"/>
    <w:rsid w:val="003D3618"/>
    <w:rsid w:val="003E57D6"/>
    <w:rsid w:val="003F68E2"/>
    <w:rsid w:val="004123A0"/>
    <w:rsid w:val="0041303B"/>
    <w:rsid w:val="00413F54"/>
    <w:rsid w:val="00414815"/>
    <w:rsid w:val="00440CED"/>
    <w:rsid w:val="004421C8"/>
    <w:rsid w:val="00445820"/>
    <w:rsid w:val="00471F2B"/>
    <w:rsid w:val="00476663"/>
    <w:rsid w:val="00485E8E"/>
    <w:rsid w:val="0048611F"/>
    <w:rsid w:val="00495605"/>
    <w:rsid w:val="004A6828"/>
    <w:rsid w:val="004B4651"/>
    <w:rsid w:val="004B67E7"/>
    <w:rsid w:val="004C15DF"/>
    <w:rsid w:val="004C63EF"/>
    <w:rsid w:val="004E1244"/>
    <w:rsid w:val="004F0042"/>
    <w:rsid w:val="004F1E78"/>
    <w:rsid w:val="004F7DF9"/>
    <w:rsid w:val="00504D6A"/>
    <w:rsid w:val="00510592"/>
    <w:rsid w:val="005125B9"/>
    <w:rsid w:val="005149C8"/>
    <w:rsid w:val="005169F3"/>
    <w:rsid w:val="00525B5D"/>
    <w:rsid w:val="00542ED7"/>
    <w:rsid w:val="005512B6"/>
    <w:rsid w:val="005617C3"/>
    <w:rsid w:val="005642B4"/>
    <w:rsid w:val="00584FFA"/>
    <w:rsid w:val="00592256"/>
    <w:rsid w:val="005B5E24"/>
    <w:rsid w:val="005B75EB"/>
    <w:rsid w:val="005C00F1"/>
    <w:rsid w:val="005C523D"/>
    <w:rsid w:val="005D00A5"/>
    <w:rsid w:val="005D2431"/>
    <w:rsid w:val="005F4787"/>
    <w:rsid w:val="00605101"/>
    <w:rsid w:val="00605472"/>
    <w:rsid w:val="00614317"/>
    <w:rsid w:val="00625D6A"/>
    <w:rsid w:val="00652D27"/>
    <w:rsid w:val="00665F82"/>
    <w:rsid w:val="00666F1E"/>
    <w:rsid w:val="00671973"/>
    <w:rsid w:val="006846A7"/>
    <w:rsid w:val="006901A8"/>
    <w:rsid w:val="00692056"/>
    <w:rsid w:val="00694300"/>
    <w:rsid w:val="00694531"/>
    <w:rsid w:val="006A75EF"/>
    <w:rsid w:val="006D5780"/>
    <w:rsid w:val="006E2402"/>
    <w:rsid w:val="006E7DED"/>
    <w:rsid w:val="006F027F"/>
    <w:rsid w:val="006F7F81"/>
    <w:rsid w:val="007178AA"/>
    <w:rsid w:val="007244F8"/>
    <w:rsid w:val="00732B71"/>
    <w:rsid w:val="007445EB"/>
    <w:rsid w:val="00744763"/>
    <w:rsid w:val="00747D2F"/>
    <w:rsid w:val="00750963"/>
    <w:rsid w:val="0075383D"/>
    <w:rsid w:val="007545D8"/>
    <w:rsid w:val="0076013B"/>
    <w:rsid w:val="0076293E"/>
    <w:rsid w:val="0077000C"/>
    <w:rsid w:val="00770A22"/>
    <w:rsid w:val="00777E88"/>
    <w:rsid w:val="007865F9"/>
    <w:rsid w:val="007869ED"/>
    <w:rsid w:val="007909FD"/>
    <w:rsid w:val="007926D5"/>
    <w:rsid w:val="007C57F3"/>
    <w:rsid w:val="007C6945"/>
    <w:rsid w:val="007D027A"/>
    <w:rsid w:val="007D2501"/>
    <w:rsid w:val="007F4120"/>
    <w:rsid w:val="00801F43"/>
    <w:rsid w:val="0080325E"/>
    <w:rsid w:val="0080705E"/>
    <w:rsid w:val="00814CB2"/>
    <w:rsid w:val="00820D7A"/>
    <w:rsid w:val="008442DA"/>
    <w:rsid w:val="00856BEA"/>
    <w:rsid w:val="00867300"/>
    <w:rsid w:val="00867C2D"/>
    <w:rsid w:val="00871734"/>
    <w:rsid w:val="00877822"/>
    <w:rsid w:val="00890E45"/>
    <w:rsid w:val="0089107E"/>
    <w:rsid w:val="0089526B"/>
    <w:rsid w:val="00896829"/>
    <w:rsid w:val="008C1CD9"/>
    <w:rsid w:val="008C391F"/>
    <w:rsid w:val="008E5D2D"/>
    <w:rsid w:val="00920A8A"/>
    <w:rsid w:val="00937B82"/>
    <w:rsid w:val="00952C90"/>
    <w:rsid w:val="00956CE6"/>
    <w:rsid w:val="00964C1A"/>
    <w:rsid w:val="00974253"/>
    <w:rsid w:val="00983B30"/>
    <w:rsid w:val="009B1CA4"/>
    <w:rsid w:val="009B366D"/>
    <w:rsid w:val="009B4407"/>
    <w:rsid w:val="009B4918"/>
    <w:rsid w:val="009C411D"/>
    <w:rsid w:val="009C7322"/>
    <w:rsid w:val="009D4309"/>
    <w:rsid w:val="009E321B"/>
    <w:rsid w:val="009F0579"/>
    <w:rsid w:val="009F0ECE"/>
    <w:rsid w:val="009F2F17"/>
    <w:rsid w:val="00A03C9E"/>
    <w:rsid w:val="00A13D77"/>
    <w:rsid w:val="00A20B4D"/>
    <w:rsid w:val="00A242D5"/>
    <w:rsid w:val="00A24BD3"/>
    <w:rsid w:val="00A2590F"/>
    <w:rsid w:val="00A27766"/>
    <w:rsid w:val="00A30086"/>
    <w:rsid w:val="00A50935"/>
    <w:rsid w:val="00A55531"/>
    <w:rsid w:val="00A6032A"/>
    <w:rsid w:val="00A62D37"/>
    <w:rsid w:val="00A63633"/>
    <w:rsid w:val="00A828D2"/>
    <w:rsid w:val="00A8562A"/>
    <w:rsid w:val="00A87AE1"/>
    <w:rsid w:val="00AA3E94"/>
    <w:rsid w:val="00AC4CDD"/>
    <w:rsid w:val="00AC5C4E"/>
    <w:rsid w:val="00AE07E7"/>
    <w:rsid w:val="00AE2796"/>
    <w:rsid w:val="00AE27C0"/>
    <w:rsid w:val="00AE756C"/>
    <w:rsid w:val="00AF2FDF"/>
    <w:rsid w:val="00AF37F9"/>
    <w:rsid w:val="00AF4C43"/>
    <w:rsid w:val="00B05DD8"/>
    <w:rsid w:val="00B156CB"/>
    <w:rsid w:val="00B16609"/>
    <w:rsid w:val="00B2156B"/>
    <w:rsid w:val="00B22226"/>
    <w:rsid w:val="00B25349"/>
    <w:rsid w:val="00B53515"/>
    <w:rsid w:val="00B625AC"/>
    <w:rsid w:val="00B717CA"/>
    <w:rsid w:val="00B71F62"/>
    <w:rsid w:val="00B75486"/>
    <w:rsid w:val="00B776C2"/>
    <w:rsid w:val="00B82B03"/>
    <w:rsid w:val="00B93579"/>
    <w:rsid w:val="00BB1384"/>
    <w:rsid w:val="00BB4D47"/>
    <w:rsid w:val="00BD5590"/>
    <w:rsid w:val="00BE3447"/>
    <w:rsid w:val="00BE393F"/>
    <w:rsid w:val="00BE66AA"/>
    <w:rsid w:val="00C06E10"/>
    <w:rsid w:val="00C2714A"/>
    <w:rsid w:val="00C370F6"/>
    <w:rsid w:val="00C51788"/>
    <w:rsid w:val="00C5672C"/>
    <w:rsid w:val="00C60230"/>
    <w:rsid w:val="00C61BED"/>
    <w:rsid w:val="00C81163"/>
    <w:rsid w:val="00C86838"/>
    <w:rsid w:val="00C956A5"/>
    <w:rsid w:val="00CB4F74"/>
    <w:rsid w:val="00CB74E6"/>
    <w:rsid w:val="00CC7336"/>
    <w:rsid w:val="00CD4BE6"/>
    <w:rsid w:val="00D06DA2"/>
    <w:rsid w:val="00D11F45"/>
    <w:rsid w:val="00D36E3D"/>
    <w:rsid w:val="00D409D8"/>
    <w:rsid w:val="00D40A33"/>
    <w:rsid w:val="00D56E64"/>
    <w:rsid w:val="00D61493"/>
    <w:rsid w:val="00D64312"/>
    <w:rsid w:val="00D70F6E"/>
    <w:rsid w:val="00D752C6"/>
    <w:rsid w:val="00D92035"/>
    <w:rsid w:val="00DC2386"/>
    <w:rsid w:val="00DE55D2"/>
    <w:rsid w:val="00DF434C"/>
    <w:rsid w:val="00E01A6F"/>
    <w:rsid w:val="00E01DE7"/>
    <w:rsid w:val="00E05F5A"/>
    <w:rsid w:val="00E22ACE"/>
    <w:rsid w:val="00E310DE"/>
    <w:rsid w:val="00E47018"/>
    <w:rsid w:val="00E54611"/>
    <w:rsid w:val="00E9045F"/>
    <w:rsid w:val="00E953D1"/>
    <w:rsid w:val="00EB6DE5"/>
    <w:rsid w:val="00EC1A5C"/>
    <w:rsid w:val="00EC477A"/>
    <w:rsid w:val="00EC497D"/>
    <w:rsid w:val="00EC692C"/>
    <w:rsid w:val="00EE0957"/>
    <w:rsid w:val="00EE4916"/>
    <w:rsid w:val="00EF3B89"/>
    <w:rsid w:val="00EF73F1"/>
    <w:rsid w:val="00F321E9"/>
    <w:rsid w:val="00F32AEC"/>
    <w:rsid w:val="00F3466D"/>
    <w:rsid w:val="00F44496"/>
    <w:rsid w:val="00F5770A"/>
    <w:rsid w:val="00F6348F"/>
    <w:rsid w:val="00F720DC"/>
    <w:rsid w:val="00F7233E"/>
    <w:rsid w:val="00F7350B"/>
    <w:rsid w:val="00F75A0E"/>
    <w:rsid w:val="00F826C5"/>
    <w:rsid w:val="00F82BD1"/>
    <w:rsid w:val="00F95189"/>
    <w:rsid w:val="00F960B1"/>
    <w:rsid w:val="00F9630B"/>
    <w:rsid w:val="00FA2AEA"/>
    <w:rsid w:val="00FC35D2"/>
    <w:rsid w:val="00FD4311"/>
    <w:rsid w:val="00FD6D41"/>
    <w:rsid w:val="00FE673D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5A297"/>
  <w15:docId w15:val="{5DB58D48-1CE6-4081-BEF7-95A516C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F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  <w:style w:type="character" w:customStyle="1" w:styleId="extended-textshort">
    <w:name w:val="extended-text__short"/>
    <w:basedOn w:val="a0"/>
    <w:rsid w:val="0072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GulnaraM</cp:lastModifiedBy>
  <cp:revision>2</cp:revision>
  <cp:lastPrinted>2019-11-25T12:22:00Z</cp:lastPrinted>
  <dcterms:created xsi:type="dcterms:W3CDTF">2020-07-24T06:01:00Z</dcterms:created>
  <dcterms:modified xsi:type="dcterms:W3CDTF">2020-07-24T06:01:00Z</dcterms:modified>
</cp:coreProperties>
</file>