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039803DF" w:rsidR="00AC5C4E" w:rsidRPr="001E62C3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633D0C">
        <w:rPr>
          <w:b/>
          <w:sz w:val="28"/>
          <w:szCs w:val="28"/>
        </w:rPr>
        <w:t>21</w:t>
      </w:r>
    </w:p>
    <w:p w14:paraId="40973FD8" w14:textId="77777777" w:rsidR="00AC5C4E" w:rsidRPr="00770A22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533D55A4" w:rsidR="00AC5C4E" w:rsidRPr="00770A22" w:rsidRDefault="00AC5C4E" w:rsidP="000236E5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240642">
        <w:rPr>
          <w:sz w:val="28"/>
          <w:szCs w:val="28"/>
        </w:rPr>
        <w:t xml:space="preserve">25 декабря </w:t>
      </w:r>
      <w:r w:rsidR="000236E5">
        <w:rPr>
          <w:sz w:val="28"/>
          <w:szCs w:val="28"/>
        </w:rPr>
        <w:t>2019 года</w:t>
      </w:r>
    </w:p>
    <w:p w14:paraId="7F8FAF38" w14:textId="77777777" w:rsidR="006E7DED" w:rsidRPr="00770A22" w:rsidRDefault="00AC5C4E" w:rsidP="000236E5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0236E5">
      <w:pPr>
        <w:spacing w:line="276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3D6D65C8" w14:textId="4A77DF5F" w:rsidR="00C61BED" w:rsidRDefault="00C61BED" w:rsidP="005D7D95">
      <w:pPr>
        <w:numPr>
          <w:ilvl w:val="0"/>
          <w:numId w:val="7"/>
        </w:numPr>
        <w:tabs>
          <w:tab w:val="clear" w:pos="578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Сафина Зульфия Нурмухаметовна – руководите</w:t>
      </w:r>
      <w:r w:rsidR="00EA6BA2">
        <w:rPr>
          <w:sz w:val="28"/>
          <w:szCs w:val="28"/>
        </w:rPr>
        <w:t>ль аппарата Общественной палаты</w:t>
      </w:r>
      <w:r>
        <w:rPr>
          <w:sz w:val="28"/>
          <w:szCs w:val="28"/>
        </w:rPr>
        <w:t xml:space="preserve"> Республики Татарстан, профессор ФГБОУ ВО «Поволжская государственная академия физичес</w:t>
      </w:r>
      <w:r w:rsidR="0076293E">
        <w:rPr>
          <w:sz w:val="28"/>
          <w:szCs w:val="28"/>
        </w:rPr>
        <w:t>кой культуры, спорта и туризма»</w:t>
      </w:r>
      <w:r w:rsidRPr="00C61BED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 совета).</w:t>
      </w:r>
    </w:p>
    <w:p w14:paraId="04921B2A" w14:textId="7F3CCA66" w:rsidR="00C96D07" w:rsidRDefault="00EA6BA2" w:rsidP="005D7D95">
      <w:pPr>
        <w:numPr>
          <w:ilvl w:val="0"/>
          <w:numId w:val="7"/>
        </w:numPr>
        <w:tabs>
          <w:tab w:val="clear" w:pos="578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Сергей Евгеньевич </w:t>
      </w:r>
      <w:r w:rsidRPr="00EA6B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6D07">
        <w:rPr>
          <w:sz w:val="28"/>
          <w:szCs w:val="28"/>
        </w:rPr>
        <w:t xml:space="preserve">председатель Государственного комитета </w:t>
      </w:r>
      <w:r w:rsidR="00C96D07" w:rsidRPr="00770A22">
        <w:rPr>
          <w:sz w:val="28"/>
          <w:szCs w:val="28"/>
        </w:rPr>
        <w:t>Республики Татарстан</w:t>
      </w:r>
      <w:r w:rsidR="00C96D07">
        <w:rPr>
          <w:sz w:val="28"/>
          <w:szCs w:val="28"/>
        </w:rPr>
        <w:t xml:space="preserve"> по туризму</w:t>
      </w:r>
      <w:r>
        <w:rPr>
          <w:sz w:val="28"/>
          <w:szCs w:val="28"/>
        </w:rPr>
        <w:t>.</w:t>
      </w:r>
    </w:p>
    <w:p w14:paraId="0BACDAC6" w14:textId="77777777" w:rsidR="00AC4CDD" w:rsidRDefault="00AC4CDD" w:rsidP="005D7D95">
      <w:pPr>
        <w:numPr>
          <w:ilvl w:val="0"/>
          <w:numId w:val="7"/>
        </w:numPr>
        <w:tabs>
          <w:tab w:val="clear" w:pos="578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Саетова Лиана Марселевна – заместитель председателя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</w:t>
      </w:r>
      <w:r w:rsidRPr="00770A22">
        <w:rPr>
          <w:sz w:val="28"/>
          <w:szCs w:val="28"/>
        </w:rPr>
        <w:t>.</w:t>
      </w:r>
    </w:p>
    <w:p w14:paraId="0151A45E" w14:textId="77777777" w:rsidR="007C6945" w:rsidRDefault="007C6945" w:rsidP="005D7D95">
      <w:pPr>
        <w:numPr>
          <w:ilvl w:val="0"/>
          <w:numId w:val="7"/>
        </w:numPr>
        <w:tabs>
          <w:tab w:val="clear" w:pos="578"/>
          <w:tab w:val="num" w:pos="218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Курмаев Теймур Эльдарович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AC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развития </w:t>
      </w:r>
      <w:r w:rsidR="003535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реализации государственных программ</w:t>
      </w:r>
      <w:r w:rsidR="00353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14:paraId="1181A170" w14:textId="77777777" w:rsidR="000874CA" w:rsidRDefault="00AA3E94" w:rsidP="005D7D95">
      <w:pPr>
        <w:numPr>
          <w:ilvl w:val="0"/>
          <w:numId w:val="7"/>
        </w:numPr>
        <w:tabs>
          <w:tab w:val="clear" w:pos="578"/>
          <w:tab w:val="num" w:pos="218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 w:rsidRPr="00941569">
        <w:rPr>
          <w:sz w:val="28"/>
          <w:szCs w:val="28"/>
        </w:rPr>
        <w:t>Тазетдинова Зульфия Фанизовна</w:t>
      </w:r>
      <w:r>
        <w:rPr>
          <w:sz w:val="28"/>
          <w:szCs w:val="28"/>
        </w:rPr>
        <w:t xml:space="preserve"> </w:t>
      </w:r>
      <w:r w:rsidRPr="00770A22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941569">
        <w:rPr>
          <w:sz w:val="28"/>
          <w:szCs w:val="28"/>
        </w:rPr>
        <w:t xml:space="preserve">едущий консультант </w:t>
      </w:r>
      <w:r>
        <w:rPr>
          <w:sz w:val="28"/>
          <w:szCs w:val="28"/>
        </w:rPr>
        <w:t>отдела</w:t>
      </w:r>
      <w:r w:rsidRPr="00941569">
        <w:rPr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sz w:val="28"/>
          <w:szCs w:val="28"/>
        </w:rPr>
        <w:t>Республики Татарстан</w:t>
      </w:r>
      <w:r w:rsidRPr="00941569">
        <w:rPr>
          <w:sz w:val="28"/>
          <w:szCs w:val="28"/>
        </w:rPr>
        <w:t xml:space="preserve"> по туризму</w:t>
      </w:r>
      <w:r w:rsidR="00E9045F">
        <w:rPr>
          <w:sz w:val="28"/>
          <w:szCs w:val="28"/>
        </w:rPr>
        <w:t xml:space="preserve">. </w:t>
      </w:r>
    </w:p>
    <w:p w14:paraId="714A3EF7" w14:textId="5A51E3C2" w:rsidR="0076293E" w:rsidRPr="0076293E" w:rsidRDefault="0076293E" w:rsidP="005D7D95">
      <w:pPr>
        <w:numPr>
          <w:ilvl w:val="0"/>
          <w:numId w:val="7"/>
        </w:numPr>
        <w:tabs>
          <w:tab w:val="clear" w:pos="578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 w:rsidRPr="0076293E">
        <w:rPr>
          <w:sz w:val="28"/>
          <w:szCs w:val="28"/>
        </w:rPr>
        <w:t>Сафина Зарина Амриевна</w:t>
      </w:r>
      <w:r w:rsidRPr="0076293E">
        <w:rPr>
          <w:sz w:val="28"/>
          <w:szCs w:val="28"/>
        </w:rPr>
        <w:tab/>
      </w:r>
      <w:r w:rsidR="00EA6BA2" w:rsidRPr="00EA6BA2">
        <w:rPr>
          <w:sz w:val="28"/>
          <w:szCs w:val="28"/>
        </w:rPr>
        <w:t>–</w:t>
      </w:r>
      <w:r w:rsidR="00EA6BA2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заместитель генерального директора по развитию «Национального музея Республики Татарс</w:t>
      </w:r>
      <w:r w:rsidR="00EA6BA2">
        <w:rPr>
          <w:sz w:val="28"/>
          <w:szCs w:val="28"/>
        </w:rPr>
        <w:t>тан».</w:t>
      </w:r>
    </w:p>
    <w:p w14:paraId="6E909F8D" w14:textId="44890713" w:rsidR="0076293E" w:rsidRPr="0076293E" w:rsidRDefault="0076293E" w:rsidP="005D7D95">
      <w:pPr>
        <w:numPr>
          <w:ilvl w:val="0"/>
          <w:numId w:val="7"/>
        </w:numPr>
        <w:tabs>
          <w:tab w:val="clear" w:pos="578"/>
          <w:tab w:val="num" w:pos="284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 </w:t>
      </w:r>
      <w:r w:rsidRPr="0076293E">
        <w:rPr>
          <w:sz w:val="28"/>
          <w:szCs w:val="28"/>
        </w:rPr>
        <w:t>Евгений Павлович</w:t>
      </w:r>
      <w:r w:rsidR="007B0EC2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ab/>
      </w:r>
      <w:r w:rsidR="00EA6BA2" w:rsidRPr="00EA6BA2">
        <w:rPr>
          <w:sz w:val="28"/>
          <w:szCs w:val="28"/>
        </w:rPr>
        <w:t>–</w:t>
      </w:r>
      <w:r w:rsidR="00EA6BA2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EA6BA2">
        <w:rPr>
          <w:sz w:val="28"/>
          <w:szCs w:val="28"/>
        </w:rPr>
        <w:t>.</w:t>
      </w:r>
    </w:p>
    <w:p w14:paraId="3860677F" w14:textId="33F75863" w:rsidR="007545D8" w:rsidRDefault="007545D8" w:rsidP="005D7D9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 w:rsidR="0048611F">
        <w:rPr>
          <w:sz w:val="28"/>
          <w:szCs w:val="28"/>
        </w:rPr>
        <w:t xml:space="preserve"> – </w:t>
      </w:r>
      <w:r w:rsidRPr="007545D8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 w:rsidR="0048611F">
        <w:rPr>
          <w:sz w:val="28"/>
          <w:szCs w:val="28"/>
        </w:rPr>
        <w:t>.</w:t>
      </w:r>
    </w:p>
    <w:p w14:paraId="2D5224F7" w14:textId="6A296388" w:rsidR="002771D9" w:rsidRPr="00440CED" w:rsidRDefault="002771D9" w:rsidP="005D7D9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Мустаев Артур </w:t>
      </w:r>
      <w:r w:rsidR="0013215A">
        <w:rPr>
          <w:sz w:val="28"/>
          <w:szCs w:val="28"/>
        </w:rPr>
        <w:t>Ратнерович – председатель комитета по сувенирной продукции и товарам НХП Республики Татарстан.</w:t>
      </w:r>
    </w:p>
    <w:p w14:paraId="582C80DB" w14:textId="746F91B2" w:rsidR="00440CED" w:rsidRDefault="00316422" w:rsidP="005D7D9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</w:t>
      </w:r>
      <w:r w:rsidR="00F720DC">
        <w:rPr>
          <w:sz w:val="28"/>
          <w:szCs w:val="28"/>
        </w:rPr>
        <w:t>Оксана Николаевн</w:t>
      </w:r>
      <w:r>
        <w:rPr>
          <w:sz w:val="28"/>
          <w:szCs w:val="28"/>
        </w:rPr>
        <w:t>а</w:t>
      </w:r>
      <w:r w:rsidR="00974253">
        <w:rPr>
          <w:sz w:val="28"/>
          <w:szCs w:val="28"/>
        </w:rPr>
        <w:t xml:space="preserve"> </w:t>
      </w:r>
      <w:r w:rsidR="0048611F">
        <w:rPr>
          <w:sz w:val="28"/>
          <w:szCs w:val="28"/>
        </w:rPr>
        <w:t>–</w:t>
      </w:r>
      <w:r w:rsidR="0097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440CED"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7B0EC2">
        <w:rPr>
          <w:sz w:val="28"/>
          <w:szCs w:val="28"/>
        </w:rPr>
        <w:t xml:space="preserve"> ООО «Тревел энд во</w:t>
      </w:r>
      <w:r w:rsidR="00440CED" w:rsidRPr="00974253">
        <w:rPr>
          <w:sz w:val="28"/>
          <w:szCs w:val="28"/>
        </w:rPr>
        <w:t>к»</w:t>
      </w:r>
      <w:r w:rsidR="0048611F">
        <w:rPr>
          <w:sz w:val="28"/>
          <w:szCs w:val="28"/>
        </w:rPr>
        <w:t>.</w:t>
      </w:r>
    </w:p>
    <w:p w14:paraId="4717770F" w14:textId="6CEC3BD4" w:rsidR="00B75486" w:rsidRDefault="00B75486" w:rsidP="005D7D9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Артур Сергеевич </w:t>
      </w:r>
      <w:r w:rsidR="000E5F98">
        <w:rPr>
          <w:sz w:val="28"/>
          <w:szCs w:val="28"/>
        </w:rPr>
        <w:t>– первый за</w:t>
      </w:r>
      <w:r w:rsidR="007B0EC2">
        <w:rPr>
          <w:sz w:val="28"/>
          <w:szCs w:val="28"/>
        </w:rPr>
        <w:t>меститель председателя Союза</w:t>
      </w:r>
      <w:r w:rsidR="000E5F98">
        <w:rPr>
          <w:sz w:val="28"/>
          <w:szCs w:val="28"/>
        </w:rPr>
        <w:t xml:space="preserve"> </w:t>
      </w:r>
      <w:r w:rsidR="007B0EC2">
        <w:rPr>
          <w:sz w:val="28"/>
          <w:szCs w:val="28"/>
        </w:rPr>
        <w:t>«Торгово-промышленная палата</w:t>
      </w:r>
      <w:r w:rsidR="00EC692C">
        <w:rPr>
          <w:sz w:val="28"/>
          <w:szCs w:val="28"/>
        </w:rPr>
        <w:t xml:space="preserve"> Р</w:t>
      </w:r>
      <w:r w:rsidR="00080BA4">
        <w:rPr>
          <w:sz w:val="28"/>
          <w:szCs w:val="28"/>
        </w:rPr>
        <w:t xml:space="preserve">еспублики </w:t>
      </w:r>
      <w:r w:rsidR="00EC692C">
        <w:rPr>
          <w:sz w:val="28"/>
          <w:szCs w:val="28"/>
        </w:rPr>
        <w:t>Т</w:t>
      </w:r>
      <w:r w:rsidR="00080BA4">
        <w:rPr>
          <w:sz w:val="28"/>
          <w:szCs w:val="28"/>
        </w:rPr>
        <w:t>атарстан</w:t>
      </w:r>
      <w:r w:rsidR="007B0EC2">
        <w:rPr>
          <w:sz w:val="28"/>
          <w:szCs w:val="28"/>
        </w:rPr>
        <w:t>».</w:t>
      </w:r>
    </w:p>
    <w:p w14:paraId="7A46C807" w14:textId="4D0EB28C" w:rsidR="0076293E" w:rsidRPr="0076293E" w:rsidRDefault="007B0EC2" w:rsidP="005D7D95">
      <w:pPr>
        <w:numPr>
          <w:ilvl w:val="0"/>
          <w:numId w:val="7"/>
        </w:numPr>
        <w:tabs>
          <w:tab w:val="clear" w:pos="578"/>
          <w:tab w:val="num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93E" w:rsidRPr="0076293E">
        <w:rPr>
          <w:sz w:val="28"/>
          <w:szCs w:val="28"/>
        </w:rPr>
        <w:t>Басырова Диана Рафаэлевна</w:t>
      </w:r>
      <w:r w:rsidR="0076293E" w:rsidRPr="0076293E">
        <w:rPr>
          <w:sz w:val="28"/>
          <w:szCs w:val="28"/>
        </w:rPr>
        <w:tab/>
      </w:r>
      <w:r w:rsidRPr="007B0EC2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председателя </w:t>
      </w:r>
      <w:r w:rsidR="0076293E" w:rsidRPr="0076293E">
        <w:rPr>
          <w:sz w:val="28"/>
          <w:szCs w:val="28"/>
        </w:rPr>
        <w:t>Комитета по сувенирной продукции и товарам народных художественных промыслов при Торгово-промыш</w:t>
      </w:r>
      <w:r>
        <w:rPr>
          <w:sz w:val="28"/>
          <w:szCs w:val="28"/>
        </w:rPr>
        <w:t>ленной палате Респу</w:t>
      </w:r>
      <w:bookmarkStart w:id="0" w:name="_GoBack"/>
      <w:bookmarkEnd w:id="0"/>
      <w:r>
        <w:rPr>
          <w:sz w:val="28"/>
          <w:szCs w:val="28"/>
        </w:rPr>
        <w:t>блики Татарст</w:t>
      </w:r>
      <w:r w:rsidR="00A73B3B">
        <w:rPr>
          <w:sz w:val="28"/>
          <w:szCs w:val="28"/>
        </w:rPr>
        <w:t>ан</w:t>
      </w:r>
      <w:r>
        <w:rPr>
          <w:sz w:val="28"/>
          <w:szCs w:val="28"/>
        </w:rPr>
        <w:t>.</w:t>
      </w:r>
    </w:p>
    <w:p w14:paraId="3542869C" w14:textId="463692FB" w:rsidR="00C61BED" w:rsidRPr="0076293E" w:rsidRDefault="005D7D95" w:rsidP="005D7D95">
      <w:pPr>
        <w:numPr>
          <w:ilvl w:val="0"/>
          <w:numId w:val="7"/>
        </w:numPr>
        <w:tabs>
          <w:tab w:val="clear" w:pos="578"/>
          <w:tab w:val="num" w:pos="284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Баширова Юлия Владиславовна </w:t>
      </w:r>
      <w:r w:rsidR="00A73B3B" w:rsidRPr="00A73B3B">
        <w:rPr>
          <w:sz w:val="28"/>
          <w:szCs w:val="28"/>
        </w:rPr>
        <w:t>–</w:t>
      </w:r>
      <w:r w:rsidR="00A73B3B">
        <w:rPr>
          <w:sz w:val="28"/>
          <w:szCs w:val="28"/>
        </w:rPr>
        <w:t xml:space="preserve"> </w:t>
      </w:r>
      <w:r w:rsidR="0076293E" w:rsidRPr="0076293E">
        <w:rPr>
          <w:sz w:val="28"/>
          <w:szCs w:val="28"/>
        </w:rPr>
        <w:t>генеральный директор АНО «Ассамблея туристских волонтеров Республики Татарстан»</w:t>
      </w:r>
      <w:r w:rsidR="00A73B3B">
        <w:rPr>
          <w:sz w:val="28"/>
          <w:szCs w:val="28"/>
        </w:rPr>
        <w:t>.</w:t>
      </w:r>
    </w:p>
    <w:p w14:paraId="504AA58C" w14:textId="50872D0A" w:rsidR="005642B4" w:rsidRDefault="00A73B3B" w:rsidP="005D7D95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Андреевна – и</w:t>
      </w:r>
      <w:r w:rsidR="005642B4">
        <w:rPr>
          <w:sz w:val="28"/>
          <w:szCs w:val="28"/>
        </w:rPr>
        <w:t>сполнительный директор Ассоциации Отелей г. Казани и Республики Татарстан</w:t>
      </w:r>
      <w:r w:rsidR="0076293E">
        <w:rPr>
          <w:sz w:val="28"/>
          <w:szCs w:val="28"/>
        </w:rPr>
        <w:t xml:space="preserve"> (секретарь совета)</w:t>
      </w:r>
      <w:r w:rsidR="0048611F">
        <w:rPr>
          <w:sz w:val="28"/>
          <w:szCs w:val="28"/>
        </w:rPr>
        <w:t>.</w:t>
      </w:r>
    </w:p>
    <w:p w14:paraId="61705D98" w14:textId="77777777" w:rsidR="00974253" w:rsidRDefault="00974253" w:rsidP="005D7D95">
      <w:pPr>
        <w:spacing w:line="276" w:lineRule="auto"/>
        <w:ind w:firstLine="426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5D7D95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7FB28735" w14:textId="6C8A3440" w:rsidR="0076293E" w:rsidRPr="0076293E" w:rsidRDefault="0076293E" w:rsidP="005D7D95">
      <w:pPr>
        <w:pStyle w:val="a3"/>
        <w:numPr>
          <w:ilvl w:val="0"/>
          <w:numId w:val="25"/>
        </w:numPr>
        <w:ind w:left="0" w:firstLine="142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</w:t>
      </w:r>
      <w:r w:rsidR="00DC35CA">
        <w:rPr>
          <w:rFonts w:ascii="Times New Roman" w:hAnsi="Times New Roman"/>
          <w:sz w:val="28"/>
          <w:szCs w:val="28"/>
        </w:rPr>
        <w:t xml:space="preserve"> подведении итогов</w:t>
      </w:r>
      <w:r w:rsidR="00A6378A">
        <w:rPr>
          <w:rFonts w:ascii="Times New Roman" w:hAnsi="Times New Roman"/>
          <w:sz w:val="28"/>
          <w:szCs w:val="28"/>
        </w:rPr>
        <w:t xml:space="preserve"> 2019 года и </w:t>
      </w:r>
      <w:r w:rsidR="000C738A">
        <w:rPr>
          <w:rFonts w:ascii="Times New Roman" w:hAnsi="Times New Roman"/>
          <w:sz w:val="28"/>
          <w:szCs w:val="28"/>
        </w:rPr>
        <w:t>о задачах на 2020 год</w:t>
      </w:r>
      <w:r w:rsidRPr="0076293E">
        <w:rPr>
          <w:rFonts w:ascii="Times New Roman" w:hAnsi="Times New Roman"/>
          <w:sz w:val="28"/>
          <w:szCs w:val="28"/>
        </w:rPr>
        <w:t xml:space="preserve"> (докладчик: </w:t>
      </w:r>
      <w:r w:rsidR="003E2A21">
        <w:rPr>
          <w:rFonts w:ascii="Times New Roman" w:hAnsi="Times New Roman"/>
          <w:sz w:val="28"/>
          <w:szCs w:val="28"/>
        </w:rPr>
        <w:t>З.Н.Сафина</w:t>
      </w:r>
      <w:r w:rsidRPr="0076293E">
        <w:rPr>
          <w:rFonts w:ascii="Times New Roman" w:hAnsi="Times New Roman"/>
          <w:sz w:val="28"/>
          <w:szCs w:val="28"/>
        </w:rPr>
        <w:t>).</w:t>
      </w:r>
    </w:p>
    <w:p w14:paraId="1E47942F" w14:textId="4797DD10" w:rsidR="001628EC" w:rsidRPr="0076293E" w:rsidRDefault="001628EC" w:rsidP="005D7D95">
      <w:pPr>
        <w:pStyle w:val="a3"/>
        <w:numPr>
          <w:ilvl w:val="0"/>
          <w:numId w:val="25"/>
        </w:numPr>
        <w:ind w:left="0" w:firstLine="142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2015-2021 годы за 9 месяцев 2019 года</w:t>
      </w:r>
      <w:r>
        <w:rPr>
          <w:rFonts w:ascii="Times New Roman" w:hAnsi="Times New Roman"/>
          <w:sz w:val="28"/>
          <w:szCs w:val="28"/>
        </w:rPr>
        <w:t xml:space="preserve"> (докладчик: </w:t>
      </w:r>
      <w:r w:rsidR="00620202">
        <w:rPr>
          <w:rFonts w:ascii="Times New Roman" w:hAnsi="Times New Roman"/>
          <w:sz w:val="28"/>
          <w:szCs w:val="28"/>
        </w:rPr>
        <w:t>З.Ф.Тазетдинова)</w:t>
      </w:r>
      <w:r w:rsidRPr="0076293E">
        <w:rPr>
          <w:rFonts w:ascii="Times New Roman" w:hAnsi="Times New Roman"/>
          <w:sz w:val="28"/>
          <w:szCs w:val="28"/>
        </w:rPr>
        <w:t>.</w:t>
      </w:r>
    </w:p>
    <w:p w14:paraId="59FBCB28" w14:textId="17F35128" w:rsidR="0076293E" w:rsidRPr="005D7D95" w:rsidRDefault="0076293E" w:rsidP="005D7D95">
      <w:pPr>
        <w:pStyle w:val="a3"/>
        <w:numPr>
          <w:ilvl w:val="0"/>
          <w:numId w:val="25"/>
        </w:numPr>
        <w:ind w:left="0" w:firstLine="142"/>
        <w:jc w:val="both"/>
        <w:outlineLvl w:val="4"/>
        <w:rPr>
          <w:rFonts w:ascii="Times New Roman" w:hAnsi="Times New Roman"/>
          <w:sz w:val="28"/>
          <w:szCs w:val="28"/>
        </w:rPr>
      </w:pPr>
      <w:r w:rsidRPr="005D7D95">
        <w:rPr>
          <w:rFonts w:ascii="Times New Roman" w:hAnsi="Times New Roman"/>
          <w:sz w:val="28"/>
          <w:szCs w:val="28"/>
        </w:rPr>
        <w:t xml:space="preserve">Об итогах </w:t>
      </w:r>
      <w:r w:rsidR="00BC196C" w:rsidRPr="005D7D95">
        <w:rPr>
          <w:rFonts w:ascii="Times New Roman" w:hAnsi="Times New Roman"/>
          <w:sz w:val="28"/>
          <w:szCs w:val="28"/>
        </w:rPr>
        <w:t xml:space="preserve">выездного </w:t>
      </w:r>
      <w:r w:rsidR="00D07AD0" w:rsidRPr="005D7D95">
        <w:rPr>
          <w:rFonts w:ascii="Times New Roman" w:hAnsi="Times New Roman"/>
          <w:sz w:val="28"/>
          <w:szCs w:val="28"/>
        </w:rPr>
        <w:t>заседания комиссий Общественной палаты Республики Татарстан</w:t>
      </w:r>
      <w:r w:rsidR="00003F59" w:rsidRPr="005D7D95">
        <w:rPr>
          <w:rFonts w:ascii="Times New Roman" w:hAnsi="Times New Roman"/>
          <w:sz w:val="28"/>
          <w:szCs w:val="28"/>
        </w:rPr>
        <w:t xml:space="preserve"> </w:t>
      </w:r>
      <w:r w:rsidR="00A73B3B" w:rsidRPr="005D7D95">
        <w:rPr>
          <w:rFonts w:ascii="Times New Roman" w:hAnsi="Times New Roman"/>
          <w:sz w:val="28"/>
          <w:szCs w:val="28"/>
        </w:rPr>
        <w:t xml:space="preserve">– </w:t>
      </w:r>
      <w:r w:rsidR="00F32494" w:rsidRPr="005D7D95">
        <w:rPr>
          <w:rFonts w:ascii="Times New Roman" w:hAnsi="Times New Roman"/>
          <w:sz w:val="28"/>
          <w:szCs w:val="28"/>
        </w:rPr>
        <w:t xml:space="preserve">комиссии по образованию и науке </w:t>
      </w:r>
      <w:r w:rsidR="00BD636E" w:rsidRPr="005D7D95">
        <w:rPr>
          <w:rFonts w:ascii="Times New Roman" w:hAnsi="Times New Roman"/>
          <w:sz w:val="28"/>
          <w:szCs w:val="28"/>
        </w:rPr>
        <w:t xml:space="preserve">и комиссии по культуре и взаимодействию со </w:t>
      </w:r>
      <w:r w:rsidR="0002329F" w:rsidRPr="005D7D95">
        <w:rPr>
          <w:rFonts w:ascii="Times New Roman" w:hAnsi="Times New Roman"/>
          <w:sz w:val="28"/>
          <w:szCs w:val="28"/>
        </w:rPr>
        <w:t xml:space="preserve">СМИ </w:t>
      </w:r>
      <w:r w:rsidR="00BE3CF2" w:rsidRPr="005D7D95">
        <w:rPr>
          <w:rFonts w:ascii="Times New Roman" w:hAnsi="Times New Roman"/>
          <w:sz w:val="28"/>
          <w:szCs w:val="28"/>
        </w:rPr>
        <w:t xml:space="preserve">при участии Общественного совета при Государственном </w:t>
      </w:r>
      <w:r w:rsidR="00A2450D" w:rsidRPr="005D7D95">
        <w:rPr>
          <w:rFonts w:ascii="Times New Roman" w:hAnsi="Times New Roman"/>
          <w:sz w:val="28"/>
          <w:szCs w:val="28"/>
        </w:rPr>
        <w:t>комитете Республики Татарстан</w:t>
      </w:r>
      <w:r w:rsidR="00BA2B75" w:rsidRPr="005D7D95">
        <w:rPr>
          <w:rFonts w:ascii="Times New Roman" w:hAnsi="Times New Roman"/>
          <w:sz w:val="28"/>
          <w:szCs w:val="28"/>
        </w:rPr>
        <w:t xml:space="preserve"> по туризму в Тетюшский муниципальный район</w:t>
      </w:r>
      <w:r w:rsidR="00F5640D" w:rsidRPr="005D7D95">
        <w:rPr>
          <w:rFonts w:ascii="Times New Roman" w:hAnsi="Times New Roman"/>
          <w:sz w:val="28"/>
          <w:szCs w:val="28"/>
        </w:rPr>
        <w:t>.</w:t>
      </w:r>
    </w:p>
    <w:p w14:paraId="41C7F8D1" w14:textId="625A0D6F" w:rsidR="0076293E" w:rsidRPr="0076293E" w:rsidRDefault="0076293E" w:rsidP="005D7D95">
      <w:pPr>
        <w:pStyle w:val="a3"/>
        <w:numPr>
          <w:ilvl w:val="0"/>
          <w:numId w:val="25"/>
        </w:numPr>
        <w:ind w:left="0" w:firstLine="426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Разное.</w:t>
      </w:r>
    </w:p>
    <w:p w14:paraId="5C17BEC0" w14:textId="77777777" w:rsidR="00A62D37" w:rsidRPr="0089107E" w:rsidRDefault="00A62D37" w:rsidP="005D7D95">
      <w:pPr>
        <w:spacing w:line="276" w:lineRule="auto"/>
        <w:jc w:val="both"/>
        <w:outlineLvl w:val="4"/>
        <w:rPr>
          <w:sz w:val="28"/>
          <w:szCs w:val="28"/>
        </w:rPr>
      </w:pPr>
    </w:p>
    <w:p w14:paraId="5A8EA471" w14:textId="498516C3" w:rsidR="00AC5C4E" w:rsidRPr="00625D6A" w:rsidRDefault="00AC5C4E" w:rsidP="005D7D95">
      <w:pPr>
        <w:spacing w:line="276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7B85D231" w:rsidR="00A62D37" w:rsidRPr="00A62D37" w:rsidRDefault="00A62D37" w:rsidP="005D7D95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76293E">
        <w:rPr>
          <w:rFonts w:ascii="Times New Roman" w:eastAsia="Times New Roman" w:hAnsi="Times New Roman"/>
          <w:sz w:val="28"/>
          <w:szCs w:val="28"/>
          <w:lang w:eastAsia="ru-RU"/>
        </w:rPr>
        <w:t>З.Н</w:t>
      </w:r>
      <w:r w:rsidR="000236E5">
        <w:rPr>
          <w:rFonts w:ascii="Times New Roman" w:eastAsia="Times New Roman" w:hAnsi="Times New Roman"/>
          <w:sz w:val="28"/>
          <w:szCs w:val="28"/>
          <w:lang w:eastAsia="ru-RU"/>
        </w:rPr>
        <w:t>.Сафина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76A92797" w14:textId="27ABE04C" w:rsidR="00FA2AEA" w:rsidRDefault="00DC35CA" w:rsidP="005D7D95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93E">
        <w:rPr>
          <w:rFonts w:ascii="Times New Roman" w:hAnsi="Times New Roman"/>
          <w:sz w:val="28"/>
          <w:szCs w:val="28"/>
        </w:rPr>
        <w:t>О</w:t>
      </w:r>
      <w:r w:rsidR="00D64CB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итог</w:t>
      </w:r>
      <w:r w:rsidR="00D64CB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2019 года и о задачах на 2020 год</w:t>
      </w:r>
      <w:r w:rsidRPr="0076293E">
        <w:rPr>
          <w:rFonts w:ascii="Times New Roman" w:hAnsi="Times New Roman"/>
          <w:sz w:val="28"/>
          <w:szCs w:val="28"/>
        </w:rPr>
        <w:t xml:space="preserve"> </w:t>
      </w:r>
      <w:r w:rsidR="0076293E">
        <w:rPr>
          <w:rFonts w:ascii="Times New Roman" w:hAnsi="Times New Roman"/>
          <w:sz w:val="28"/>
          <w:szCs w:val="28"/>
        </w:rPr>
        <w:t>доложил</w:t>
      </w:r>
      <w:r w:rsidR="00D64CB4">
        <w:rPr>
          <w:rFonts w:ascii="Times New Roman" w:hAnsi="Times New Roman"/>
          <w:sz w:val="28"/>
          <w:szCs w:val="28"/>
        </w:rPr>
        <w:t xml:space="preserve">и </w:t>
      </w:r>
      <w:r w:rsidR="001A4A32">
        <w:rPr>
          <w:rFonts w:ascii="Times New Roman" w:eastAsia="Times New Roman" w:hAnsi="Times New Roman"/>
          <w:sz w:val="28"/>
          <w:szCs w:val="28"/>
          <w:lang w:eastAsia="ru-RU"/>
        </w:rPr>
        <w:t>З.Н.Сафина и С.Е.Иванов</w:t>
      </w:r>
      <w:r w:rsidR="0077000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3D340628" w14:textId="457B7F90" w:rsidR="001A301C" w:rsidRDefault="001A301C" w:rsidP="005D7D95">
      <w:pPr>
        <w:pStyle w:val="a3"/>
        <w:numPr>
          <w:ilvl w:val="0"/>
          <w:numId w:val="24"/>
        </w:numPr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2015-2021 годы за 9 месяцев 2019 года</w:t>
      </w:r>
      <w:r>
        <w:rPr>
          <w:rFonts w:ascii="Times New Roman" w:hAnsi="Times New Roman"/>
          <w:sz w:val="28"/>
          <w:szCs w:val="28"/>
        </w:rPr>
        <w:t xml:space="preserve"> доложила З.Ф.Тазетдинова</w:t>
      </w:r>
      <w:r w:rsidR="00A73B3B">
        <w:rPr>
          <w:rFonts w:ascii="Times New Roman" w:hAnsi="Times New Roman"/>
          <w:sz w:val="28"/>
          <w:szCs w:val="28"/>
        </w:rPr>
        <w:t>.</w:t>
      </w:r>
    </w:p>
    <w:p w14:paraId="76242DF7" w14:textId="1E8A482E" w:rsidR="002771D9" w:rsidRDefault="002771D9" w:rsidP="005D7D95">
      <w:pPr>
        <w:pStyle w:val="a3"/>
        <w:numPr>
          <w:ilvl w:val="0"/>
          <w:numId w:val="24"/>
        </w:numPr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>выездного заседания комиссий Обществен</w:t>
      </w:r>
      <w:r w:rsidR="00A73B3B">
        <w:rPr>
          <w:rFonts w:ascii="Times New Roman" w:hAnsi="Times New Roman"/>
          <w:sz w:val="28"/>
          <w:szCs w:val="28"/>
        </w:rPr>
        <w:t xml:space="preserve">ной палаты Республики Татарстан </w:t>
      </w:r>
      <w:r w:rsidR="00A73B3B" w:rsidRPr="00A73B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комиссии по образованию и науке и комиссии по культуре и взаимодействию со СМИ при участии Общественного совета при Государственном комитете Республики Татарстан по туризму в Тетюшский мун</w:t>
      </w:r>
      <w:r w:rsidR="00A73B3B">
        <w:rPr>
          <w:rFonts w:ascii="Times New Roman" w:hAnsi="Times New Roman"/>
          <w:sz w:val="28"/>
          <w:szCs w:val="28"/>
        </w:rPr>
        <w:t>иципальный район доложили З.Н.Сафина, Е.П</w:t>
      </w:r>
      <w:r>
        <w:rPr>
          <w:rFonts w:ascii="Times New Roman" w:hAnsi="Times New Roman"/>
          <w:sz w:val="28"/>
          <w:szCs w:val="28"/>
        </w:rPr>
        <w:t>.Терентьев, Г.М.Шарафутдинова, К.Н.Морозов.</w:t>
      </w:r>
    </w:p>
    <w:p w14:paraId="65044DF2" w14:textId="2FE93AF1" w:rsidR="002771D9" w:rsidRDefault="00A73B3B" w:rsidP="005D7D95">
      <w:pPr>
        <w:pStyle w:val="a3"/>
        <w:numPr>
          <w:ilvl w:val="0"/>
          <w:numId w:val="24"/>
        </w:numPr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А.Р.Мустаев предложил</w:t>
      </w:r>
      <w:r w:rsidR="0013215A">
        <w:rPr>
          <w:rFonts w:ascii="Times New Roman" w:hAnsi="Times New Roman"/>
          <w:sz w:val="28"/>
          <w:szCs w:val="28"/>
        </w:rPr>
        <w:t xml:space="preserve"> включить номинацию «Лучший туристический сувенир» в ежегодный конкурс «Лидер туризма»</w:t>
      </w:r>
      <w:r>
        <w:rPr>
          <w:rFonts w:ascii="Times New Roman" w:hAnsi="Times New Roman"/>
          <w:sz w:val="28"/>
          <w:szCs w:val="28"/>
        </w:rPr>
        <w:t>.</w:t>
      </w:r>
    </w:p>
    <w:p w14:paraId="5F7A0E58" w14:textId="01999160" w:rsidR="00EC477A" w:rsidRDefault="0013215A" w:rsidP="005D7D95">
      <w:pPr>
        <w:pStyle w:val="a3"/>
        <w:numPr>
          <w:ilvl w:val="0"/>
          <w:numId w:val="24"/>
        </w:numPr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общероссийского конкурса </w:t>
      </w:r>
      <w:r w:rsidR="00A73B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Мастера гостеприимства</w:t>
      </w:r>
      <w:r w:rsidR="00A73B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слушали Л.М.Саетову</w:t>
      </w:r>
      <w:r w:rsidR="00212553">
        <w:rPr>
          <w:rFonts w:ascii="Times New Roman" w:hAnsi="Times New Roman"/>
          <w:sz w:val="28"/>
          <w:szCs w:val="28"/>
        </w:rPr>
        <w:t>.</w:t>
      </w:r>
    </w:p>
    <w:p w14:paraId="5655A832" w14:textId="7B6AB21D" w:rsidR="0013215A" w:rsidRDefault="0013215A" w:rsidP="005D7D95">
      <w:pPr>
        <w:pStyle w:val="a3"/>
        <w:numPr>
          <w:ilvl w:val="0"/>
          <w:numId w:val="24"/>
        </w:numPr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З.Н.Сафина предложила пригласить некоммерческие организации, получившие гранты в сфере развития туризма</w:t>
      </w:r>
      <w:r w:rsidR="00A73B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следующее заседание Общественного совета с целью обмена опытом.</w:t>
      </w:r>
    </w:p>
    <w:p w14:paraId="0166FF8D" w14:textId="62588E3E" w:rsidR="0013215A" w:rsidRPr="00212553" w:rsidRDefault="0013215A" w:rsidP="005D7D95">
      <w:pPr>
        <w:pStyle w:val="a3"/>
        <w:numPr>
          <w:ilvl w:val="0"/>
          <w:numId w:val="24"/>
        </w:numPr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Д.Р.Басырова предложила разработать меры по борьбе с несанкционированно</w:t>
      </w:r>
      <w:r w:rsidR="00A73B3B">
        <w:rPr>
          <w:rFonts w:ascii="Times New Roman" w:hAnsi="Times New Roman"/>
          <w:sz w:val="28"/>
          <w:szCs w:val="28"/>
        </w:rPr>
        <w:t>й торговлей сувенирной продукцией</w:t>
      </w:r>
      <w:r>
        <w:rPr>
          <w:rFonts w:ascii="Times New Roman" w:hAnsi="Times New Roman"/>
          <w:sz w:val="28"/>
          <w:szCs w:val="28"/>
        </w:rPr>
        <w:t xml:space="preserve"> и товарами НХП на территории г.Казани. </w:t>
      </w:r>
    </w:p>
    <w:p w14:paraId="426E0004" w14:textId="77777777" w:rsidR="000236E5" w:rsidRPr="000236E5" w:rsidRDefault="000236E5" w:rsidP="005D7D95">
      <w:pPr>
        <w:pStyle w:val="a3"/>
        <w:spacing w:after="0"/>
        <w:ind w:left="578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6EABA5" w14:textId="77777777" w:rsidR="005D00A5" w:rsidRPr="005D00A5" w:rsidRDefault="005D00A5" w:rsidP="005D7D95">
      <w:pPr>
        <w:spacing w:line="276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341B14B2" w:rsidR="00BB1384" w:rsidRPr="00212553" w:rsidRDefault="00212553" w:rsidP="005D7D95">
      <w:pPr>
        <w:pStyle w:val="a3"/>
        <w:numPr>
          <w:ilvl w:val="0"/>
          <w:numId w:val="19"/>
        </w:numPr>
        <w:spacing w:after="0"/>
        <w:ind w:left="0" w:firstLine="284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Принять доклады выступающих.</w:t>
      </w:r>
    </w:p>
    <w:p w14:paraId="3328824A" w14:textId="6E39F9CE" w:rsidR="00212553" w:rsidRPr="00EC477A" w:rsidRDefault="0013215A" w:rsidP="005D7D95">
      <w:pPr>
        <w:pStyle w:val="a3"/>
        <w:numPr>
          <w:ilvl w:val="0"/>
          <w:numId w:val="19"/>
        </w:numPr>
        <w:spacing w:after="0"/>
        <w:ind w:left="0" w:firstLine="284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Пригласить на заседание общественного совета социально</w:t>
      </w:r>
      <w:r w:rsidR="00A73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ориентированные НКО и бизнес, имеющие практику взаимодействия</w:t>
      </w:r>
      <w:r w:rsidR="00E05F5A">
        <w:rPr>
          <w:rFonts w:ascii="Times New Roman" w:hAnsi="Times New Roman"/>
          <w:sz w:val="28"/>
          <w:szCs w:val="28"/>
        </w:rPr>
        <w:t>.</w:t>
      </w:r>
    </w:p>
    <w:p w14:paraId="5253E7F0" w14:textId="17DD0A26" w:rsidR="00EC477A" w:rsidRPr="00EC477A" w:rsidRDefault="001907D5" w:rsidP="005D7D95">
      <w:pPr>
        <w:pStyle w:val="a3"/>
        <w:numPr>
          <w:ilvl w:val="0"/>
          <w:numId w:val="19"/>
        </w:numPr>
        <w:spacing w:after="0"/>
        <w:ind w:left="0" w:firstLine="284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членам Общественного совета внести предложения по </w:t>
      </w:r>
      <w:r w:rsidR="00A73B3B">
        <w:rPr>
          <w:rFonts w:ascii="Times New Roman" w:eastAsia="Times New Roman" w:hAnsi="Times New Roman"/>
          <w:sz w:val="28"/>
          <w:szCs w:val="28"/>
          <w:lang w:eastAsia="ru-RU"/>
        </w:rPr>
        <w:t>плану работы О</w:t>
      </w:r>
      <w:r w:rsidR="0013215A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на 2020 год</w:t>
      </w:r>
      <w:r w:rsidR="00EC477A">
        <w:rPr>
          <w:rFonts w:ascii="Times New Roman" w:hAnsi="Times New Roman"/>
          <w:sz w:val="28"/>
          <w:szCs w:val="28"/>
        </w:rPr>
        <w:t>.</w:t>
      </w:r>
    </w:p>
    <w:p w14:paraId="068012CD" w14:textId="4D35B040" w:rsidR="00EC477A" w:rsidRPr="0013215A" w:rsidRDefault="0013215A" w:rsidP="005D7D95">
      <w:pPr>
        <w:pStyle w:val="a3"/>
        <w:numPr>
          <w:ilvl w:val="0"/>
          <w:numId w:val="19"/>
        </w:numPr>
        <w:spacing w:after="0"/>
        <w:ind w:left="0" w:firstLine="284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Проработать вопрос организации выездного заседан</w:t>
      </w:r>
      <w:r w:rsidR="00A73B3B">
        <w:rPr>
          <w:rFonts w:ascii="Times New Roman" w:hAnsi="Times New Roman"/>
          <w:sz w:val="28"/>
          <w:szCs w:val="28"/>
        </w:rPr>
        <w:t>ия Общественного совета в Арском муниципальном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73B3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0028DAA9" w14:textId="6C2DA11D" w:rsidR="0013215A" w:rsidRPr="0013215A" w:rsidRDefault="0013215A" w:rsidP="005D7D95">
      <w:pPr>
        <w:pStyle w:val="a3"/>
        <w:numPr>
          <w:ilvl w:val="0"/>
          <w:numId w:val="19"/>
        </w:numPr>
        <w:spacing w:after="0"/>
        <w:ind w:left="0" w:firstLine="284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Пригласить на заседание Общественного совета представителей Сабинского муниципального района в рамках обмена опытом по развитию и продвижению детского туризма внутри региона.</w:t>
      </w:r>
    </w:p>
    <w:p w14:paraId="2D8AD118" w14:textId="30C294CA" w:rsidR="0013215A" w:rsidRPr="005D7D95" w:rsidRDefault="0013215A" w:rsidP="005D7D95">
      <w:pPr>
        <w:pStyle w:val="a3"/>
        <w:numPr>
          <w:ilvl w:val="0"/>
          <w:numId w:val="19"/>
        </w:numPr>
        <w:ind w:left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D95">
        <w:rPr>
          <w:rFonts w:ascii="Times New Roman" w:hAnsi="Times New Roman"/>
          <w:sz w:val="28"/>
          <w:szCs w:val="28"/>
        </w:rPr>
        <w:t>О.Н.Артеменко внести предложения по развитию железнодоро</w:t>
      </w:r>
      <w:r w:rsidR="00A73B3B" w:rsidRPr="005D7D95">
        <w:rPr>
          <w:rFonts w:ascii="Times New Roman" w:hAnsi="Times New Roman"/>
          <w:sz w:val="28"/>
          <w:szCs w:val="28"/>
        </w:rPr>
        <w:t xml:space="preserve">жного сообщения по маршруту Уфа – Казань – </w:t>
      </w:r>
      <w:r w:rsidRPr="005D7D95">
        <w:rPr>
          <w:rFonts w:ascii="Times New Roman" w:hAnsi="Times New Roman"/>
          <w:sz w:val="28"/>
          <w:szCs w:val="28"/>
        </w:rPr>
        <w:t>Уфа.</w:t>
      </w:r>
    </w:p>
    <w:p w14:paraId="03E21799" w14:textId="77777777" w:rsidR="00BB1384" w:rsidRDefault="00BB1384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39A78F15" w14:textId="77777777" w:rsidR="000236E5" w:rsidRDefault="000236E5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4AEAE0C5" w:rsidR="00AC5C4E" w:rsidRPr="004F0042" w:rsidRDefault="000236E5" w:rsidP="00EC477A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 w:rsidR="001907D5">
        <w:rPr>
          <w:rFonts w:ascii="Times New Roman" w:hAnsi="Times New Roman"/>
          <w:iCs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>.</w:t>
      </w:r>
      <w:r w:rsidR="001907D5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.Сафина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EC477A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7D85F148" w:rsidR="00AC5C4E" w:rsidRPr="00770A22" w:rsidRDefault="00AC5C4E" w:rsidP="00EC47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/</w:t>
      </w:r>
      <w:r w:rsidR="001907D5">
        <w:rPr>
          <w:rFonts w:ascii="Times New Roman" w:hAnsi="Times New Roman"/>
          <w:iCs/>
          <w:sz w:val="28"/>
          <w:szCs w:val="28"/>
        </w:rPr>
        <w:t>А.А.Иванова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3D0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85F7" w14:textId="77777777" w:rsidR="008A469C" w:rsidRDefault="008A469C">
      <w:r>
        <w:separator/>
      </w:r>
    </w:p>
  </w:endnote>
  <w:endnote w:type="continuationSeparator" w:id="0">
    <w:p w14:paraId="72442FE1" w14:textId="77777777" w:rsidR="008A469C" w:rsidRDefault="008A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A4A1" w14:textId="77777777" w:rsidR="008A469C" w:rsidRDefault="008A469C">
      <w:r>
        <w:separator/>
      </w:r>
    </w:p>
  </w:footnote>
  <w:footnote w:type="continuationSeparator" w:id="0">
    <w:p w14:paraId="0E0DB9AE" w14:textId="77777777" w:rsidR="008A469C" w:rsidRDefault="008A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3F5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B47745"/>
    <w:multiLevelType w:val="hybridMultilevel"/>
    <w:tmpl w:val="476ED4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5C6497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9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883E74"/>
    <w:multiLevelType w:val="hybridMultilevel"/>
    <w:tmpl w:val="BB44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2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3"/>
  </w:num>
  <w:num w:numId="5">
    <w:abstractNumId w:val="23"/>
  </w:num>
  <w:num w:numId="6">
    <w:abstractNumId w:val="14"/>
  </w:num>
  <w:num w:numId="7">
    <w:abstractNumId w:val="6"/>
  </w:num>
  <w:num w:numId="8">
    <w:abstractNumId w:val="16"/>
  </w:num>
  <w:num w:numId="9">
    <w:abstractNumId w:val="11"/>
  </w:num>
  <w:num w:numId="10">
    <w:abstractNumId w:val="19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8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03F59"/>
    <w:rsid w:val="00016724"/>
    <w:rsid w:val="00021F96"/>
    <w:rsid w:val="0002329F"/>
    <w:rsid w:val="000236E5"/>
    <w:rsid w:val="00045029"/>
    <w:rsid w:val="00080BA4"/>
    <w:rsid w:val="000874CA"/>
    <w:rsid w:val="000A676F"/>
    <w:rsid w:val="000C738A"/>
    <w:rsid w:val="000D2982"/>
    <w:rsid w:val="000D2BFB"/>
    <w:rsid w:val="000D6C27"/>
    <w:rsid w:val="000E5F98"/>
    <w:rsid w:val="000F5BA3"/>
    <w:rsid w:val="001131BE"/>
    <w:rsid w:val="00126106"/>
    <w:rsid w:val="0013215A"/>
    <w:rsid w:val="001628EC"/>
    <w:rsid w:val="001660C1"/>
    <w:rsid w:val="00171332"/>
    <w:rsid w:val="001728AE"/>
    <w:rsid w:val="00173473"/>
    <w:rsid w:val="00186128"/>
    <w:rsid w:val="001907D5"/>
    <w:rsid w:val="001A301C"/>
    <w:rsid w:val="001A4A32"/>
    <w:rsid w:val="001C2319"/>
    <w:rsid w:val="001C3327"/>
    <w:rsid w:val="001E0AA8"/>
    <w:rsid w:val="001E0F0C"/>
    <w:rsid w:val="001E62C3"/>
    <w:rsid w:val="00212553"/>
    <w:rsid w:val="00226BE1"/>
    <w:rsid w:val="0023277D"/>
    <w:rsid w:val="00240642"/>
    <w:rsid w:val="00240B89"/>
    <w:rsid w:val="00240DF4"/>
    <w:rsid w:val="00244542"/>
    <w:rsid w:val="00245595"/>
    <w:rsid w:val="00254092"/>
    <w:rsid w:val="00261869"/>
    <w:rsid w:val="002629BE"/>
    <w:rsid w:val="002771D9"/>
    <w:rsid w:val="002878A3"/>
    <w:rsid w:val="002A2049"/>
    <w:rsid w:val="002B426B"/>
    <w:rsid w:val="002C44D8"/>
    <w:rsid w:val="002D27A5"/>
    <w:rsid w:val="002D6D83"/>
    <w:rsid w:val="002E0BF2"/>
    <w:rsid w:val="0030162E"/>
    <w:rsid w:val="00316422"/>
    <w:rsid w:val="00333AC4"/>
    <w:rsid w:val="00341A0B"/>
    <w:rsid w:val="0035352D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3E2A21"/>
    <w:rsid w:val="003E57D6"/>
    <w:rsid w:val="003F68E2"/>
    <w:rsid w:val="004123A0"/>
    <w:rsid w:val="0041303B"/>
    <w:rsid w:val="00413F54"/>
    <w:rsid w:val="00414815"/>
    <w:rsid w:val="00440CED"/>
    <w:rsid w:val="00445820"/>
    <w:rsid w:val="00471F2B"/>
    <w:rsid w:val="00476663"/>
    <w:rsid w:val="00485E8E"/>
    <w:rsid w:val="0048611F"/>
    <w:rsid w:val="004A6828"/>
    <w:rsid w:val="004B4651"/>
    <w:rsid w:val="004C15DF"/>
    <w:rsid w:val="004C63EF"/>
    <w:rsid w:val="004E1244"/>
    <w:rsid w:val="004F0042"/>
    <w:rsid w:val="004F1E78"/>
    <w:rsid w:val="004F7DF9"/>
    <w:rsid w:val="00504D6A"/>
    <w:rsid w:val="00510592"/>
    <w:rsid w:val="005149C8"/>
    <w:rsid w:val="005169F3"/>
    <w:rsid w:val="00525B5D"/>
    <w:rsid w:val="00542ED7"/>
    <w:rsid w:val="005512B6"/>
    <w:rsid w:val="005617C3"/>
    <w:rsid w:val="005642B4"/>
    <w:rsid w:val="00584FFA"/>
    <w:rsid w:val="00592256"/>
    <w:rsid w:val="005B5E24"/>
    <w:rsid w:val="005B75EB"/>
    <w:rsid w:val="005C00F1"/>
    <w:rsid w:val="005C523D"/>
    <w:rsid w:val="005D00A5"/>
    <w:rsid w:val="005D2431"/>
    <w:rsid w:val="005D7D95"/>
    <w:rsid w:val="005F4787"/>
    <w:rsid w:val="00605101"/>
    <w:rsid w:val="00605472"/>
    <w:rsid w:val="00614317"/>
    <w:rsid w:val="00620202"/>
    <w:rsid w:val="00625D6A"/>
    <w:rsid w:val="00633D0C"/>
    <w:rsid w:val="00652D27"/>
    <w:rsid w:val="00665F82"/>
    <w:rsid w:val="00671973"/>
    <w:rsid w:val="006846A7"/>
    <w:rsid w:val="006901A8"/>
    <w:rsid w:val="00692056"/>
    <w:rsid w:val="00694531"/>
    <w:rsid w:val="006961BD"/>
    <w:rsid w:val="006A75EF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383D"/>
    <w:rsid w:val="007545D8"/>
    <w:rsid w:val="0076013B"/>
    <w:rsid w:val="0076293E"/>
    <w:rsid w:val="0077000C"/>
    <w:rsid w:val="00770A22"/>
    <w:rsid w:val="00777E88"/>
    <w:rsid w:val="007865F9"/>
    <w:rsid w:val="007909FD"/>
    <w:rsid w:val="007926D5"/>
    <w:rsid w:val="007B0EC2"/>
    <w:rsid w:val="007C57F3"/>
    <w:rsid w:val="007C6945"/>
    <w:rsid w:val="007D027A"/>
    <w:rsid w:val="007D2501"/>
    <w:rsid w:val="007E22BC"/>
    <w:rsid w:val="007F4120"/>
    <w:rsid w:val="00801F43"/>
    <w:rsid w:val="0080325E"/>
    <w:rsid w:val="0080705E"/>
    <w:rsid w:val="00814CB2"/>
    <w:rsid w:val="00820D7A"/>
    <w:rsid w:val="008442DA"/>
    <w:rsid w:val="00856BEA"/>
    <w:rsid w:val="00867300"/>
    <w:rsid w:val="00867C2D"/>
    <w:rsid w:val="00871734"/>
    <w:rsid w:val="00877822"/>
    <w:rsid w:val="00890E45"/>
    <w:rsid w:val="0089107E"/>
    <w:rsid w:val="0089526B"/>
    <w:rsid w:val="00896829"/>
    <w:rsid w:val="008A469C"/>
    <w:rsid w:val="008C1CD9"/>
    <w:rsid w:val="008C391F"/>
    <w:rsid w:val="008E5D2D"/>
    <w:rsid w:val="00920A8A"/>
    <w:rsid w:val="00952C90"/>
    <w:rsid w:val="00956CE6"/>
    <w:rsid w:val="00964C1A"/>
    <w:rsid w:val="00974253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ECE"/>
    <w:rsid w:val="009F2F17"/>
    <w:rsid w:val="00A03C9E"/>
    <w:rsid w:val="00A13D77"/>
    <w:rsid w:val="00A20B4D"/>
    <w:rsid w:val="00A242D5"/>
    <w:rsid w:val="00A2450D"/>
    <w:rsid w:val="00A24BD3"/>
    <w:rsid w:val="00A2590F"/>
    <w:rsid w:val="00A27766"/>
    <w:rsid w:val="00A50935"/>
    <w:rsid w:val="00A55531"/>
    <w:rsid w:val="00A62D37"/>
    <w:rsid w:val="00A63633"/>
    <w:rsid w:val="00A6378A"/>
    <w:rsid w:val="00A73B3B"/>
    <w:rsid w:val="00A828D2"/>
    <w:rsid w:val="00A8562A"/>
    <w:rsid w:val="00AA3E94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52CF7"/>
    <w:rsid w:val="00B53515"/>
    <w:rsid w:val="00B625AC"/>
    <w:rsid w:val="00B717CA"/>
    <w:rsid w:val="00B71F62"/>
    <w:rsid w:val="00B7478F"/>
    <w:rsid w:val="00B75486"/>
    <w:rsid w:val="00B776C2"/>
    <w:rsid w:val="00B82B03"/>
    <w:rsid w:val="00B93579"/>
    <w:rsid w:val="00BA2B75"/>
    <w:rsid w:val="00BB1384"/>
    <w:rsid w:val="00BC196C"/>
    <w:rsid w:val="00BD5590"/>
    <w:rsid w:val="00BD636E"/>
    <w:rsid w:val="00BE3447"/>
    <w:rsid w:val="00BE393F"/>
    <w:rsid w:val="00BE3CF2"/>
    <w:rsid w:val="00BE66AA"/>
    <w:rsid w:val="00C06E10"/>
    <w:rsid w:val="00C3318A"/>
    <w:rsid w:val="00C51788"/>
    <w:rsid w:val="00C5672C"/>
    <w:rsid w:val="00C60230"/>
    <w:rsid w:val="00C61BED"/>
    <w:rsid w:val="00C81163"/>
    <w:rsid w:val="00C86838"/>
    <w:rsid w:val="00C956A5"/>
    <w:rsid w:val="00C96D07"/>
    <w:rsid w:val="00CB4F74"/>
    <w:rsid w:val="00CB74E6"/>
    <w:rsid w:val="00CC7336"/>
    <w:rsid w:val="00CD4BE6"/>
    <w:rsid w:val="00D06DA2"/>
    <w:rsid w:val="00D07AD0"/>
    <w:rsid w:val="00D11F45"/>
    <w:rsid w:val="00D36E3D"/>
    <w:rsid w:val="00D409D8"/>
    <w:rsid w:val="00D40A33"/>
    <w:rsid w:val="00D56E64"/>
    <w:rsid w:val="00D61493"/>
    <w:rsid w:val="00D64312"/>
    <w:rsid w:val="00D64CB4"/>
    <w:rsid w:val="00D70F6E"/>
    <w:rsid w:val="00D752C6"/>
    <w:rsid w:val="00D92035"/>
    <w:rsid w:val="00DC2386"/>
    <w:rsid w:val="00DC35CA"/>
    <w:rsid w:val="00DD05FF"/>
    <w:rsid w:val="00DE55D2"/>
    <w:rsid w:val="00E01A6F"/>
    <w:rsid w:val="00E01DE7"/>
    <w:rsid w:val="00E05F5A"/>
    <w:rsid w:val="00E22ACE"/>
    <w:rsid w:val="00E47018"/>
    <w:rsid w:val="00E54611"/>
    <w:rsid w:val="00E9045F"/>
    <w:rsid w:val="00E953D1"/>
    <w:rsid w:val="00EA6BA2"/>
    <w:rsid w:val="00EB6DE5"/>
    <w:rsid w:val="00EC1A5C"/>
    <w:rsid w:val="00EC477A"/>
    <w:rsid w:val="00EC497D"/>
    <w:rsid w:val="00EC692C"/>
    <w:rsid w:val="00EE4916"/>
    <w:rsid w:val="00EF73F1"/>
    <w:rsid w:val="00F321E9"/>
    <w:rsid w:val="00F32494"/>
    <w:rsid w:val="00F32AEC"/>
    <w:rsid w:val="00F44496"/>
    <w:rsid w:val="00F5640D"/>
    <w:rsid w:val="00F5770A"/>
    <w:rsid w:val="00F6348F"/>
    <w:rsid w:val="00F720DC"/>
    <w:rsid w:val="00F7233E"/>
    <w:rsid w:val="00F7350B"/>
    <w:rsid w:val="00F826C5"/>
    <w:rsid w:val="00F82BD1"/>
    <w:rsid w:val="00F95189"/>
    <w:rsid w:val="00F960B1"/>
    <w:rsid w:val="00F9630B"/>
    <w:rsid w:val="00FA2AEA"/>
    <w:rsid w:val="00FC35D2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St</cp:lastModifiedBy>
  <cp:revision>2</cp:revision>
  <cp:lastPrinted>2019-01-09T11:54:00Z</cp:lastPrinted>
  <dcterms:created xsi:type="dcterms:W3CDTF">2020-02-17T07:16:00Z</dcterms:created>
  <dcterms:modified xsi:type="dcterms:W3CDTF">2020-02-17T07:16:00Z</dcterms:modified>
</cp:coreProperties>
</file>