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936"/>
        <w:gridCol w:w="5670"/>
      </w:tblGrid>
      <w:tr w:rsidR="00700623" w:rsidTr="00700623">
        <w:tc>
          <w:tcPr>
            <w:tcW w:w="4853" w:type="dxa"/>
          </w:tcPr>
          <w:p w:rsidR="00700623" w:rsidRDefault="00700623" w:rsidP="00700623">
            <w:pPr>
              <w:tabs>
                <w:tab w:val="left" w:pos="11175"/>
              </w:tabs>
            </w:pPr>
          </w:p>
        </w:tc>
        <w:tc>
          <w:tcPr>
            <w:tcW w:w="3936" w:type="dxa"/>
          </w:tcPr>
          <w:p w:rsidR="00700623" w:rsidRDefault="00700623" w:rsidP="00700623">
            <w:pPr>
              <w:tabs>
                <w:tab w:val="left" w:pos="11175"/>
              </w:tabs>
            </w:pPr>
          </w:p>
        </w:tc>
        <w:tc>
          <w:tcPr>
            <w:tcW w:w="5670" w:type="dxa"/>
          </w:tcPr>
          <w:p w:rsidR="00700623" w:rsidRPr="00350B30" w:rsidRDefault="00700623" w:rsidP="00700623">
            <w:pPr>
              <w:tabs>
                <w:tab w:val="left" w:pos="11175"/>
              </w:tabs>
              <w:rPr>
                <w:sz w:val="18"/>
                <w:szCs w:val="18"/>
              </w:rPr>
            </w:pPr>
            <w:r w:rsidRPr="00350B30">
              <w:rPr>
                <w:sz w:val="18"/>
                <w:szCs w:val="18"/>
              </w:rPr>
              <w:t>Приложение № 1 к Требованиям к размещению в информационно-телекоммуникационной сети «Интернет» отчетов о расходовании бюджетных ассигнований на информационное обеспечение деятельности органов государственной власти субъектов Российской Федерации и поддержку средств массовой информации</w:t>
            </w:r>
          </w:p>
          <w:p w:rsidR="00700623" w:rsidRPr="00350B30" w:rsidRDefault="00700623" w:rsidP="00700623">
            <w:pPr>
              <w:tabs>
                <w:tab w:val="left" w:pos="11175"/>
              </w:tabs>
              <w:rPr>
                <w:sz w:val="18"/>
                <w:szCs w:val="18"/>
              </w:rPr>
            </w:pPr>
          </w:p>
        </w:tc>
      </w:tr>
    </w:tbl>
    <w:p w:rsidR="00700623" w:rsidRDefault="00700623" w:rsidP="00700623">
      <w:pPr>
        <w:tabs>
          <w:tab w:val="left" w:pos="11175"/>
        </w:tabs>
      </w:pPr>
    </w:p>
    <w:p w:rsidR="0085109C" w:rsidRDefault="0085109C" w:rsidP="0085109C">
      <w:pPr>
        <w:tabs>
          <w:tab w:val="left" w:pos="11175"/>
        </w:tabs>
      </w:pPr>
    </w:p>
    <w:p w:rsidR="0085109C" w:rsidRPr="002E018F" w:rsidRDefault="008A5988" w:rsidP="008A5988">
      <w:pPr>
        <w:tabs>
          <w:tab w:val="left" w:pos="54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</w:t>
      </w:r>
      <w:r w:rsidR="0085109C" w:rsidRPr="002E018F">
        <w:rPr>
          <w:b/>
          <w:sz w:val="22"/>
          <w:szCs w:val="22"/>
        </w:rPr>
        <w:t>т</w:t>
      </w:r>
    </w:p>
    <w:p w:rsidR="00350B30" w:rsidRPr="002E018F" w:rsidRDefault="0085109C" w:rsidP="00350B30">
      <w:pPr>
        <w:tabs>
          <w:tab w:val="left" w:pos="5400"/>
        </w:tabs>
        <w:jc w:val="center"/>
        <w:rPr>
          <w:b/>
          <w:sz w:val="22"/>
          <w:szCs w:val="22"/>
        </w:rPr>
      </w:pPr>
      <w:r w:rsidRPr="002E018F">
        <w:rPr>
          <w:b/>
          <w:sz w:val="22"/>
          <w:szCs w:val="22"/>
        </w:rPr>
        <w:t xml:space="preserve">о расходовании бюджетных ассигнований на информационное обеспечение деятельности </w:t>
      </w:r>
      <w:r w:rsidR="007E1B1D" w:rsidRPr="002E018F">
        <w:rPr>
          <w:b/>
          <w:sz w:val="22"/>
          <w:szCs w:val="22"/>
        </w:rPr>
        <w:t>орган</w:t>
      </w:r>
      <w:r w:rsidR="00350B30" w:rsidRPr="002E018F">
        <w:rPr>
          <w:b/>
          <w:sz w:val="22"/>
          <w:szCs w:val="22"/>
        </w:rPr>
        <w:t>а</w:t>
      </w:r>
    </w:p>
    <w:p w:rsidR="0085109C" w:rsidRPr="002E018F" w:rsidRDefault="007E1B1D" w:rsidP="00350B30">
      <w:pPr>
        <w:tabs>
          <w:tab w:val="left" w:pos="5400"/>
        </w:tabs>
        <w:jc w:val="center"/>
        <w:rPr>
          <w:b/>
          <w:sz w:val="22"/>
          <w:szCs w:val="22"/>
        </w:rPr>
      </w:pPr>
      <w:r w:rsidRPr="002E018F">
        <w:rPr>
          <w:b/>
          <w:sz w:val="22"/>
          <w:szCs w:val="22"/>
        </w:rPr>
        <w:t xml:space="preserve">государственной </w:t>
      </w:r>
      <w:r w:rsidR="00350B30" w:rsidRPr="002E018F">
        <w:rPr>
          <w:b/>
          <w:sz w:val="22"/>
          <w:szCs w:val="22"/>
        </w:rPr>
        <w:t>власти Республики</w:t>
      </w:r>
      <w:r w:rsidR="003F2315" w:rsidRPr="002E018F">
        <w:rPr>
          <w:b/>
          <w:sz w:val="22"/>
          <w:szCs w:val="22"/>
        </w:rPr>
        <w:t xml:space="preserve"> Татарстан</w:t>
      </w:r>
      <w:r w:rsidR="0085109C" w:rsidRPr="002E018F">
        <w:rPr>
          <w:b/>
          <w:sz w:val="22"/>
          <w:szCs w:val="22"/>
        </w:rPr>
        <w:t xml:space="preserve"> и поддержку средств массовой информации</w:t>
      </w:r>
    </w:p>
    <w:p w:rsidR="0085109C" w:rsidRDefault="0085109C" w:rsidP="0085109C">
      <w:pPr>
        <w:tabs>
          <w:tab w:val="left" w:pos="5400"/>
        </w:tabs>
        <w:rPr>
          <w:b/>
        </w:rPr>
      </w:pPr>
    </w:p>
    <w:p w:rsidR="0085109C" w:rsidRDefault="0085109C" w:rsidP="0085109C">
      <w:pPr>
        <w:tabs>
          <w:tab w:val="left" w:pos="12390"/>
        </w:tabs>
        <w:rPr>
          <w:b/>
          <w:sz w:val="14"/>
          <w:szCs w:val="14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>
        <w:rPr>
          <w:b/>
          <w:sz w:val="14"/>
          <w:szCs w:val="14"/>
        </w:rPr>
        <w:tab/>
      </w:r>
    </w:p>
    <w:tbl>
      <w:tblPr>
        <w:tblStyle w:val="a5"/>
        <w:tblW w:w="0" w:type="auto"/>
        <w:tblInd w:w="817" w:type="dxa"/>
        <w:tblLook w:val="04A0"/>
      </w:tblPr>
      <w:tblGrid>
        <w:gridCol w:w="11763"/>
        <w:gridCol w:w="1126"/>
        <w:gridCol w:w="1080"/>
      </w:tblGrid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 w:rsidP="00947666">
            <w:pPr>
              <w:tabs>
                <w:tab w:val="left" w:pos="12390"/>
              </w:tabs>
              <w:jc w:val="center"/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 xml:space="preserve">На 1 </w:t>
            </w:r>
            <w:r w:rsidR="00947666">
              <w:rPr>
                <w:b/>
                <w:sz w:val="20"/>
                <w:szCs w:val="20"/>
              </w:rPr>
              <w:t>января</w:t>
            </w:r>
            <w:r w:rsidRPr="002E018F">
              <w:rPr>
                <w:b/>
                <w:sz w:val="20"/>
                <w:szCs w:val="20"/>
              </w:rPr>
              <w:t xml:space="preserve"> 201</w:t>
            </w:r>
            <w:r w:rsidR="00947666">
              <w:rPr>
                <w:b/>
                <w:sz w:val="20"/>
                <w:szCs w:val="20"/>
              </w:rPr>
              <w:t>7</w:t>
            </w:r>
            <w:r w:rsidR="005E70C0">
              <w:rPr>
                <w:b/>
                <w:sz w:val="20"/>
                <w:szCs w:val="20"/>
              </w:rPr>
              <w:t xml:space="preserve"> </w:t>
            </w:r>
            <w:r w:rsidRPr="002E018F">
              <w:rPr>
                <w:b/>
                <w:sz w:val="20"/>
                <w:szCs w:val="20"/>
              </w:rPr>
              <w:t>г</w:t>
            </w:r>
            <w:r w:rsidR="002E018F" w:rsidRPr="002E018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Коды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Дата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3F2315" w:rsidP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Наименование органа власти субъекта Российской Федерации: Государственный комитет Республики Татарстан по туризму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ОКПО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F2315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 w:rsidRPr="003F2315">
              <w:rPr>
                <w:b/>
                <w:sz w:val="14"/>
                <w:szCs w:val="14"/>
              </w:rPr>
              <w:t>48694992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 w:rsidP="003F2315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 xml:space="preserve">Наименование субъекта Российской Федерации: </w:t>
            </w:r>
            <w:r w:rsidR="003F2315" w:rsidRPr="002E018F">
              <w:rPr>
                <w:b/>
                <w:sz w:val="20"/>
                <w:szCs w:val="20"/>
              </w:rPr>
              <w:t>Республика Татарстан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ОКАТО (ОКТМО)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F2315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 w:rsidRPr="003F2315">
              <w:rPr>
                <w:b/>
                <w:sz w:val="14"/>
                <w:szCs w:val="14"/>
              </w:rPr>
              <w:t>92401367000</w:t>
            </w:r>
            <w:r w:rsidR="00350B30">
              <w:rPr>
                <w:b/>
                <w:sz w:val="14"/>
                <w:szCs w:val="14"/>
              </w:rPr>
              <w:t xml:space="preserve"> (</w:t>
            </w:r>
            <w:r w:rsidRPr="003F2315">
              <w:rPr>
                <w:b/>
                <w:sz w:val="14"/>
                <w:szCs w:val="14"/>
              </w:rPr>
              <w:t>92701000001</w:t>
            </w:r>
            <w:r w:rsidR="00350B30">
              <w:rPr>
                <w:b/>
                <w:sz w:val="14"/>
                <w:szCs w:val="14"/>
              </w:rPr>
              <w:t>)</w:t>
            </w: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Периодичность:  полугодовая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</w:p>
        </w:tc>
      </w:tr>
      <w:tr w:rsidR="0085109C" w:rsidTr="0085109C">
        <w:tc>
          <w:tcPr>
            <w:tcW w:w="11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09C" w:rsidRPr="002E018F" w:rsidRDefault="0085109C">
            <w:pPr>
              <w:tabs>
                <w:tab w:val="left" w:pos="12390"/>
              </w:tabs>
              <w:rPr>
                <w:b/>
                <w:sz w:val="20"/>
                <w:szCs w:val="20"/>
              </w:rPr>
            </w:pPr>
            <w:r w:rsidRPr="002E018F">
              <w:rPr>
                <w:b/>
                <w:sz w:val="20"/>
                <w:szCs w:val="20"/>
              </w:rPr>
              <w:t>Единица измерения: руб.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5109C" w:rsidRDefault="0085109C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По ОКЕИ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21C07">
            <w:pPr>
              <w:tabs>
                <w:tab w:val="left" w:pos="12390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383</w:t>
            </w:r>
          </w:p>
        </w:tc>
      </w:tr>
    </w:tbl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109C" w:rsidRDefault="0085109C" w:rsidP="0085109C">
      <w:pPr>
        <w:tabs>
          <w:tab w:val="left" w:pos="11520"/>
        </w:tabs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14317" w:type="dxa"/>
        <w:tblInd w:w="250" w:type="dxa"/>
        <w:tblLayout w:type="fixed"/>
        <w:tblLook w:val="04A0"/>
      </w:tblPr>
      <w:tblGrid>
        <w:gridCol w:w="1178"/>
        <w:gridCol w:w="1527"/>
        <w:gridCol w:w="1712"/>
        <w:gridCol w:w="1460"/>
        <w:gridCol w:w="1416"/>
        <w:gridCol w:w="1733"/>
        <w:gridCol w:w="1891"/>
        <w:gridCol w:w="1767"/>
        <w:gridCol w:w="1633"/>
      </w:tblGrid>
      <w:tr w:rsidR="0085109C" w:rsidTr="00350B30">
        <w:tc>
          <w:tcPr>
            <w:tcW w:w="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БК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 ОКПД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закупки/цель субсидии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исполнителя контракта /получателя субсидии (гранта)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контракта/объём субсидий (грантов)</w:t>
            </w:r>
          </w:p>
          <w:p w:rsidR="0085109C" w:rsidRDefault="0085109C">
            <w:pPr>
              <w:rPr>
                <w:b/>
                <w:sz w:val="20"/>
                <w:szCs w:val="20"/>
              </w:rPr>
            </w:pPr>
          </w:p>
          <w:p w:rsidR="0085109C" w:rsidRDefault="0085109C">
            <w:pPr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Оплата по контрактам/</w:t>
            </w:r>
          </w:p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предоставл</w:t>
            </w:r>
            <w:r w:rsidR="000B7212">
              <w:rPr>
                <w:b/>
                <w:sz w:val="20"/>
                <w:szCs w:val="20"/>
              </w:rPr>
              <w:t>енным субсидиям (грантам)</w:t>
            </w:r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  <w:r w:rsidR="002E018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  <w:r w:rsidR="002E018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2E01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9C" w:rsidRDefault="008510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  <w:r w:rsidR="002E018F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 xml:space="preserve"> расхода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09C" w:rsidRDefault="0085109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85109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350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5109C" w:rsidTr="002E018F"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109C" w:rsidRDefault="0085109C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C" w:rsidRDefault="002E0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E018F" w:rsidRDefault="002E018F" w:rsidP="000549F0">
      <w:pPr>
        <w:tabs>
          <w:tab w:val="left" w:pos="1740"/>
          <w:tab w:val="left" w:pos="8475"/>
        </w:tabs>
        <w:rPr>
          <w:sz w:val="20"/>
          <w:szCs w:val="20"/>
        </w:rPr>
      </w:pPr>
    </w:p>
    <w:p w:rsidR="0085109C" w:rsidRDefault="000549F0" w:rsidP="000549F0">
      <w:pPr>
        <w:tabs>
          <w:tab w:val="left" w:pos="1740"/>
          <w:tab w:val="left" w:pos="8475"/>
        </w:tabs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2E018F">
        <w:rPr>
          <w:sz w:val="20"/>
          <w:szCs w:val="20"/>
        </w:rPr>
        <w:t>председателя Государственного комитета</w:t>
      </w:r>
      <w:r>
        <w:rPr>
          <w:sz w:val="20"/>
          <w:szCs w:val="20"/>
        </w:rPr>
        <w:tab/>
      </w:r>
      <w:r w:rsidR="00947666">
        <w:rPr>
          <w:sz w:val="20"/>
          <w:szCs w:val="20"/>
        </w:rPr>
        <w:t>А.И.Абдрашитов</w:t>
      </w:r>
    </w:p>
    <w:p w:rsidR="0085109C" w:rsidRDefault="0085109C" w:rsidP="008510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(должность)                                     </w:t>
      </w:r>
      <w:r w:rsidR="002E018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(подпись)                              (расшифровка подписи)</w:t>
      </w:r>
    </w:p>
    <w:p w:rsidR="0085109C" w:rsidRDefault="0085109C" w:rsidP="0085109C">
      <w:pPr>
        <w:rPr>
          <w:sz w:val="20"/>
          <w:szCs w:val="20"/>
        </w:rPr>
      </w:pPr>
    </w:p>
    <w:p w:rsidR="0085109C" w:rsidRDefault="002E018F" w:rsidP="000549F0">
      <w:pPr>
        <w:tabs>
          <w:tab w:val="left" w:pos="1485"/>
          <w:tab w:val="left" w:pos="8535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>Начальник отдела бухгалтерского учета и государственного заказа</w:t>
      </w:r>
      <w:r w:rsidR="000549F0">
        <w:rPr>
          <w:sz w:val="20"/>
          <w:szCs w:val="20"/>
        </w:rPr>
        <w:tab/>
      </w:r>
      <w:r w:rsidR="00947666">
        <w:rPr>
          <w:sz w:val="20"/>
          <w:szCs w:val="20"/>
        </w:rPr>
        <w:t>Г.Д.Харисова</w:t>
      </w:r>
      <w:r>
        <w:rPr>
          <w:sz w:val="20"/>
          <w:szCs w:val="20"/>
        </w:rPr>
        <w:t xml:space="preserve">                                       +7 (843) 22290</w:t>
      </w:r>
      <w:r w:rsidR="00947666">
        <w:rPr>
          <w:sz w:val="20"/>
          <w:szCs w:val="20"/>
        </w:rPr>
        <w:t>24</w:t>
      </w:r>
    </w:p>
    <w:p w:rsidR="0085109C" w:rsidRDefault="0085109C" w:rsidP="008510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865"/>
        </w:tabs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    (должность)                                       (подпись)                              (расшифровка подписи)</w:t>
      </w:r>
      <w:r>
        <w:rPr>
          <w:sz w:val="20"/>
          <w:szCs w:val="20"/>
        </w:rPr>
        <w:tab/>
        <w:t>(телефон)</w:t>
      </w:r>
    </w:p>
    <w:p w:rsidR="0085109C" w:rsidRDefault="0085109C" w:rsidP="0085109C">
      <w:pPr>
        <w:tabs>
          <w:tab w:val="left" w:pos="2715"/>
        </w:tabs>
        <w:rPr>
          <w:sz w:val="20"/>
          <w:szCs w:val="20"/>
        </w:rPr>
      </w:pPr>
    </w:p>
    <w:p w:rsidR="00E60AF3" w:rsidRPr="0085109C" w:rsidRDefault="0085109C" w:rsidP="00006D63">
      <w:pPr>
        <w:rPr>
          <w:sz w:val="20"/>
          <w:szCs w:val="20"/>
        </w:rPr>
      </w:pPr>
      <w:r w:rsidRPr="0085109C">
        <w:rPr>
          <w:sz w:val="20"/>
          <w:szCs w:val="20"/>
        </w:rPr>
        <w:t xml:space="preserve">«  </w:t>
      </w:r>
      <w:r w:rsidR="002E018F">
        <w:rPr>
          <w:sz w:val="20"/>
          <w:szCs w:val="20"/>
        </w:rPr>
        <w:t>1</w:t>
      </w:r>
      <w:r w:rsidR="00D00340">
        <w:rPr>
          <w:sz w:val="20"/>
          <w:szCs w:val="20"/>
        </w:rPr>
        <w:t>6</w:t>
      </w:r>
      <w:r w:rsidRPr="0085109C">
        <w:rPr>
          <w:sz w:val="20"/>
          <w:szCs w:val="20"/>
        </w:rPr>
        <w:t xml:space="preserve">  »   </w:t>
      </w:r>
      <w:proofErr w:type="spellStart"/>
      <w:r w:rsidRPr="0085109C">
        <w:rPr>
          <w:sz w:val="20"/>
          <w:szCs w:val="20"/>
        </w:rPr>
        <w:t>___</w:t>
      </w:r>
      <w:bookmarkStart w:id="0" w:name="_GoBack"/>
      <w:bookmarkEnd w:id="0"/>
      <w:r w:rsidR="00947666">
        <w:rPr>
          <w:sz w:val="20"/>
          <w:szCs w:val="20"/>
          <w:u w:val="single"/>
        </w:rPr>
        <w:t>января</w:t>
      </w:r>
      <w:proofErr w:type="spellEnd"/>
      <w:r w:rsidR="00947666">
        <w:rPr>
          <w:sz w:val="20"/>
          <w:szCs w:val="20"/>
          <w:u w:val="single"/>
        </w:rPr>
        <w:t xml:space="preserve">  </w:t>
      </w:r>
      <w:r w:rsidRPr="0085109C">
        <w:rPr>
          <w:sz w:val="20"/>
          <w:szCs w:val="20"/>
        </w:rPr>
        <w:t>___ 201</w:t>
      </w:r>
      <w:r w:rsidR="00947666">
        <w:rPr>
          <w:sz w:val="20"/>
          <w:szCs w:val="20"/>
        </w:rPr>
        <w:t>7</w:t>
      </w:r>
      <w:r w:rsidR="00F57CD0">
        <w:rPr>
          <w:sz w:val="20"/>
          <w:szCs w:val="20"/>
        </w:rPr>
        <w:t xml:space="preserve"> </w:t>
      </w:r>
      <w:r w:rsidRPr="0085109C">
        <w:rPr>
          <w:sz w:val="20"/>
          <w:szCs w:val="20"/>
        </w:rPr>
        <w:t xml:space="preserve">г.   </w:t>
      </w:r>
    </w:p>
    <w:sectPr w:rsidR="00E60AF3" w:rsidRPr="0085109C" w:rsidSect="0085109C">
      <w:pgSz w:w="16838" w:h="11906" w:orient="landscape"/>
      <w:pgMar w:top="1276" w:right="1134" w:bottom="155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5109C"/>
    <w:rsid w:val="00006D63"/>
    <w:rsid w:val="00045BCA"/>
    <w:rsid w:val="000470E6"/>
    <w:rsid w:val="000549F0"/>
    <w:rsid w:val="00083F97"/>
    <w:rsid w:val="0009483C"/>
    <w:rsid w:val="000B7212"/>
    <w:rsid w:val="000D7797"/>
    <w:rsid w:val="00107047"/>
    <w:rsid w:val="00153BBA"/>
    <w:rsid w:val="0016040C"/>
    <w:rsid w:val="00174EBE"/>
    <w:rsid w:val="00195C24"/>
    <w:rsid w:val="001A2042"/>
    <w:rsid w:val="001A640D"/>
    <w:rsid w:val="001B1913"/>
    <w:rsid w:val="001B61ED"/>
    <w:rsid w:val="001F23F8"/>
    <w:rsid w:val="001F26AF"/>
    <w:rsid w:val="001F2BDC"/>
    <w:rsid w:val="001F45C9"/>
    <w:rsid w:val="00221C07"/>
    <w:rsid w:val="0025135D"/>
    <w:rsid w:val="00254D73"/>
    <w:rsid w:val="00262F76"/>
    <w:rsid w:val="002716C8"/>
    <w:rsid w:val="00271A44"/>
    <w:rsid w:val="002B651B"/>
    <w:rsid w:val="002B7F63"/>
    <w:rsid w:val="002D13C0"/>
    <w:rsid w:val="002D1EA6"/>
    <w:rsid w:val="002E018F"/>
    <w:rsid w:val="002E5C1F"/>
    <w:rsid w:val="00331F9F"/>
    <w:rsid w:val="003338A9"/>
    <w:rsid w:val="003451F5"/>
    <w:rsid w:val="00350B30"/>
    <w:rsid w:val="00356AB0"/>
    <w:rsid w:val="0036341D"/>
    <w:rsid w:val="00366C6E"/>
    <w:rsid w:val="003956F3"/>
    <w:rsid w:val="003A7B3F"/>
    <w:rsid w:val="003F0755"/>
    <w:rsid w:val="003F2315"/>
    <w:rsid w:val="00413381"/>
    <w:rsid w:val="0042263C"/>
    <w:rsid w:val="00431E16"/>
    <w:rsid w:val="00437B82"/>
    <w:rsid w:val="004609FB"/>
    <w:rsid w:val="00481387"/>
    <w:rsid w:val="004C118C"/>
    <w:rsid w:val="004C2E89"/>
    <w:rsid w:val="004C7D4D"/>
    <w:rsid w:val="004C7E58"/>
    <w:rsid w:val="004D7A03"/>
    <w:rsid w:val="00527A34"/>
    <w:rsid w:val="005626BF"/>
    <w:rsid w:val="005936DE"/>
    <w:rsid w:val="005A215D"/>
    <w:rsid w:val="005B63CD"/>
    <w:rsid w:val="005E70C0"/>
    <w:rsid w:val="005F549A"/>
    <w:rsid w:val="0062536A"/>
    <w:rsid w:val="00633667"/>
    <w:rsid w:val="00647F79"/>
    <w:rsid w:val="006B5F91"/>
    <w:rsid w:val="006C76E9"/>
    <w:rsid w:val="006D6E80"/>
    <w:rsid w:val="006E69A6"/>
    <w:rsid w:val="00700135"/>
    <w:rsid w:val="00700623"/>
    <w:rsid w:val="00714C59"/>
    <w:rsid w:val="00744D75"/>
    <w:rsid w:val="007513A0"/>
    <w:rsid w:val="007E1B1D"/>
    <w:rsid w:val="00803910"/>
    <w:rsid w:val="00820B3B"/>
    <w:rsid w:val="0085109C"/>
    <w:rsid w:val="008A5988"/>
    <w:rsid w:val="008C16BA"/>
    <w:rsid w:val="00944F99"/>
    <w:rsid w:val="00947666"/>
    <w:rsid w:val="0097165A"/>
    <w:rsid w:val="00975BA8"/>
    <w:rsid w:val="009B62D0"/>
    <w:rsid w:val="009F509E"/>
    <w:rsid w:val="00A13FDA"/>
    <w:rsid w:val="00A3737A"/>
    <w:rsid w:val="00A660E9"/>
    <w:rsid w:val="00A67888"/>
    <w:rsid w:val="00AB119A"/>
    <w:rsid w:val="00AC6C06"/>
    <w:rsid w:val="00AD7B36"/>
    <w:rsid w:val="00AE0351"/>
    <w:rsid w:val="00B379A4"/>
    <w:rsid w:val="00B74A5B"/>
    <w:rsid w:val="00B8399E"/>
    <w:rsid w:val="00B85113"/>
    <w:rsid w:val="00C2661D"/>
    <w:rsid w:val="00C31C4C"/>
    <w:rsid w:val="00C34ED7"/>
    <w:rsid w:val="00C52713"/>
    <w:rsid w:val="00C7156A"/>
    <w:rsid w:val="00C84D9E"/>
    <w:rsid w:val="00CC3FF7"/>
    <w:rsid w:val="00CD3D75"/>
    <w:rsid w:val="00D00340"/>
    <w:rsid w:val="00D14D0D"/>
    <w:rsid w:val="00D422BF"/>
    <w:rsid w:val="00D604AB"/>
    <w:rsid w:val="00D92962"/>
    <w:rsid w:val="00DB1088"/>
    <w:rsid w:val="00DB226C"/>
    <w:rsid w:val="00DC4604"/>
    <w:rsid w:val="00DE5F94"/>
    <w:rsid w:val="00E15C95"/>
    <w:rsid w:val="00E21913"/>
    <w:rsid w:val="00E60AF3"/>
    <w:rsid w:val="00E779B9"/>
    <w:rsid w:val="00E87A94"/>
    <w:rsid w:val="00EA2AED"/>
    <w:rsid w:val="00EF007A"/>
    <w:rsid w:val="00EF57F0"/>
    <w:rsid w:val="00F13482"/>
    <w:rsid w:val="00F57CD0"/>
    <w:rsid w:val="00F61340"/>
    <w:rsid w:val="00F8714C"/>
    <w:rsid w:val="00FF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109C"/>
    <w:pPr>
      <w:overflowPunct w:val="0"/>
      <w:autoSpaceDE w:val="0"/>
      <w:autoSpaceDN w:val="0"/>
      <w:adjustRightInd w:val="0"/>
    </w:pPr>
    <w:rPr>
      <w:rFonts w:ascii="Journal" w:eastAsia="Times New Roman" w:hAnsi="Journal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109C"/>
    <w:rPr>
      <w:rFonts w:ascii="Journal" w:eastAsia="Times New Roman" w:hAnsi="Journal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85109C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rsid w:val="00851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1B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информации и печати Курской области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Серпуховитина Елена Александровна</dc:creator>
  <cp:keywords/>
  <dc:description/>
  <cp:lastModifiedBy>user</cp:lastModifiedBy>
  <cp:revision>7</cp:revision>
  <cp:lastPrinted>2016-03-16T13:38:00Z</cp:lastPrinted>
  <dcterms:created xsi:type="dcterms:W3CDTF">2016-07-11T12:28:00Z</dcterms:created>
  <dcterms:modified xsi:type="dcterms:W3CDTF">2017-01-16T05:58:00Z</dcterms:modified>
</cp:coreProperties>
</file>