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E7" w:rsidRPr="00416942" w:rsidRDefault="00355CE7" w:rsidP="00355CE7">
      <w:pPr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 о</w:t>
      </w: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работе с обращениями граждан в Государственном комитете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Татарстан по туризму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355CE7" w:rsidRPr="002147B1" w:rsidRDefault="00355CE7" w:rsidP="00355CE7">
      <w:pPr>
        <w:autoSpaceDE w:val="0"/>
        <w:autoSpaceDN w:val="0"/>
        <w:adjustRightInd w:val="0"/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рассмотрения обращений граждан в </w:t>
      </w:r>
      <w:r w:rsidRPr="00934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оскомитете </w:t>
      </w:r>
      <w:r w:rsidRPr="0093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регламентируется Федеральным законом от 2 мая 2006 года № 59-ФЗ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3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порядке рассмотрения  обращений граждан Российской Федерации» и Законом Республики Татарстан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93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24 июля 2014 года № 75-ЗРТ «Об обращениях граждан в Республике Татарстан»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приказом Государственного комитета Республики Татарстан по туризму от 21.07.2015 № 87 «О Порядке проведения анализа обращений граждан, поступивших в Государственный комитет Республики Татарстан по туризму».</w:t>
      </w:r>
    </w:p>
    <w:p w:rsidR="00355CE7" w:rsidRPr="00906A4A" w:rsidRDefault="00355CE7" w:rsidP="00355CE7">
      <w:pPr>
        <w:spacing w:after="0" w:line="276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A4A">
        <w:rPr>
          <w:rFonts w:ascii="Times New Roman" w:eastAsia="Calibri" w:hAnsi="Times New Roman" w:cs="Times New Roman"/>
          <w:sz w:val="28"/>
          <w:szCs w:val="28"/>
        </w:rPr>
        <w:t xml:space="preserve">В 2015 </w:t>
      </w:r>
      <w:proofErr w:type="gramStart"/>
      <w:r w:rsidRPr="00906A4A">
        <w:rPr>
          <w:rFonts w:ascii="Times New Roman" w:eastAsia="Calibri" w:hAnsi="Times New Roman" w:cs="Times New Roman"/>
          <w:sz w:val="28"/>
          <w:szCs w:val="28"/>
        </w:rPr>
        <w:t>году  в</w:t>
      </w:r>
      <w:proofErr w:type="gramEnd"/>
      <w:r w:rsidRPr="00906A4A">
        <w:rPr>
          <w:rFonts w:ascii="Times New Roman" w:eastAsia="Calibri" w:hAnsi="Times New Roman" w:cs="Times New Roman"/>
          <w:sz w:val="28"/>
          <w:szCs w:val="28"/>
        </w:rPr>
        <w:t xml:space="preserve"> Госкомитет поступило 337 обращений граждан, в том числе 128 письменных обращений и 209 граждан побывали на приеме у руководства (в 2014 году –  84 и 68 соответственно), на контроль поставлено 48 обращений (в 2014 году – 46). 4 обращения переадресованы по принадлежности в органы исполнительной власти Республики Татарстан. </w:t>
      </w:r>
    </w:p>
    <w:p w:rsidR="00355CE7" w:rsidRPr="00934639" w:rsidRDefault="00355CE7" w:rsidP="00355CE7">
      <w:pPr>
        <w:spacing w:after="0" w:line="276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письменных </w:t>
      </w:r>
      <w:r w:rsidRPr="00934639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поступ</w:t>
      </w:r>
      <w:r>
        <w:rPr>
          <w:rFonts w:ascii="Times New Roman" w:eastAsia="Calibri" w:hAnsi="Times New Roman" w:cs="Times New Roman"/>
          <w:sz w:val="28"/>
          <w:szCs w:val="28"/>
        </w:rPr>
        <w:t>ило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по теме совершенствования туристской </w:t>
      </w:r>
      <w:proofErr w:type="gramStart"/>
      <w:r w:rsidRPr="00934639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событийных мероприятий в Республике Татарстан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48 </w:t>
      </w:r>
      <w:r w:rsidRPr="00CD5014">
        <w:rPr>
          <w:rFonts w:ascii="Times New Roman" w:eastAsia="Calibri" w:hAnsi="Times New Roman" w:cs="Times New Roman"/>
          <w:sz w:val="28"/>
          <w:szCs w:val="28"/>
        </w:rPr>
        <w:t>(2014 год – 36).</w:t>
      </w:r>
    </w:p>
    <w:p w:rsidR="00355CE7" w:rsidRPr="00934639" w:rsidRDefault="00355CE7" w:rsidP="00355CE7">
      <w:pPr>
        <w:spacing w:after="0" w:line="276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934639">
        <w:rPr>
          <w:rFonts w:ascii="Times New Roman" w:eastAsia="Calibri" w:hAnsi="Times New Roman" w:cs="Times New Roman"/>
          <w:sz w:val="28"/>
          <w:szCs w:val="28"/>
        </w:rPr>
        <w:t>обра</w:t>
      </w:r>
      <w:r>
        <w:rPr>
          <w:rFonts w:ascii="Times New Roman" w:eastAsia="Calibri" w:hAnsi="Times New Roman" w:cs="Times New Roman"/>
          <w:sz w:val="28"/>
          <w:szCs w:val="28"/>
        </w:rPr>
        <w:t>щ</w:t>
      </w:r>
      <w:r w:rsidRPr="00934639">
        <w:rPr>
          <w:rFonts w:ascii="Times New Roman" w:eastAsia="Calibri" w:hAnsi="Times New Roman" w:cs="Times New Roman"/>
          <w:sz w:val="28"/>
          <w:szCs w:val="28"/>
        </w:rPr>
        <w:t>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(2014 год – 17) </w:t>
      </w:r>
      <w:r w:rsidRPr="00934639">
        <w:rPr>
          <w:rFonts w:ascii="Times New Roman" w:eastAsia="Calibri" w:hAnsi="Times New Roman" w:cs="Times New Roman"/>
          <w:sz w:val="28"/>
          <w:szCs w:val="28"/>
        </w:rPr>
        <w:t>касаются работы туристических фирм и претензий к качеству предоставления услуг туристскими компаниями или третьими лицами.</w:t>
      </w:r>
    </w:p>
    <w:p w:rsidR="00355CE7" w:rsidRPr="00934639" w:rsidRDefault="00355CE7" w:rsidP="00355CE7">
      <w:pPr>
        <w:spacing w:after="0" w:line="276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Pr="00934639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(2014 год – 8) </w:t>
      </w:r>
      <w:r w:rsidRPr="00934639">
        <w:rPr>
          <w:rFonts w:ascii="Times New Roman" w:eastAsia="Calibri" w:hAnsi="Times New Roman" w:cs="Times New Roman"/>
          <w:sz w:val="28"/>
          <w:szCs w:val="28"/>
        </w:rPr>
        <w:t>относятся к деятельности отдела продвижения туристского продукта и касаются популяризации Республики Татарстан за ее пределами.</w:t>
      </w:r>
    </w:p>
    <w:p w:rsidR="00355CE7" w:rsidRPr="00934639" w:rsidRDefault="00355CE7" w:rsidP="00355CE7">
      <w:pPr>
        <w:spacing w:after="0" w:line="276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934639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(2014 год – 4) 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связаны с развитием и реализацией государственных программ, в частности </w:t>
      </w:r>
      <w:r>
        <w:rPr>
          <w:rFonts w:ascii="Times New Roman" w:eastAsia="Calibri" w:hAnsi="Times New Roman" w:cs="Times New Roman"/>
          <w:sz w:val="28"/>
          <w:szCs w:val="28"/>
        </w:rPr>
        <w:t>в области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туризм</w:t>
      </w:r>
      <w:r>
        <w:rPr>
          <w:rFonts w:ascii="Times New Roman" w:eastAsia="Calibri" w:hAnsi="Times New Roman" w:cs="Times New Roman"/>
          <w:sz w:val="28"/>
          <w:szCs w:val="28"/>
        </w:rPr>
        <w:t>а, а также развития туристско-рекреационных кластеров</w:t>
      </w:r>
      <w:r w:rsidRPr="009346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CE7" w:rsidRPr="00934639" w:rsidRDefault="00355CE7" w:rsidP="00355CE7">
      <w:pPr>
        <w:spacing w:after="0" w:line="276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4639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2014 год – 8) </w:t>
      </w:r>
      <w:r w:rsidRPr="00934639">
        <w:rPr>
          <w:rFonts w:ascii="Times New Roman" w:eastAsia="Calibri" w:hAnsi="Times New Roman" w:cs="Times New Roman"/>
          <w:sz w:val="28"/>
          <w:szCs w:val="28"/>
        </w:rPr>
        <w:t>каса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тся общих </w:t>
      </w:r>
      <w:r>
        <w:rPr>
          <w:rFonts w:ascii="Times New Roman" w:eastAsia="Calibri" w:hAnsi="Times New Roman" w:cs="Times New Roman"/>
          <w:sz w:val="28"/>
          <w:szCs w:val="28"/>
        </w:rPr>
        <w:t>аспектов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деятельности комитета (просьбы о приеме на работу, аналитические материалы из Управления Президента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34639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 по 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639">
        <w:rPr>
          <w:rFonts w:ascii="Times New Roman" w:eastAsia="Calibri" w:hAnsi="Times New Roman" w:cs="Times New Roman"/>
          <w:sz w:val="28"/>
          <w:szCs w:val="28"/>
        </w:rPr>
        <w:t>с обращениями граждан и организаций и т.п.).</w:t>
      </w:r>
    </w:p>
    <w:p w:rsidR="00355CE7" w:rsidRDefault="00355CE7" w:rsidP="00355CE7">
      <w:pPr>
        <w:spacing w:after="0" w:line="276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934639">
        <w:rPr>
          <w:rFonts w:ascii="Times New Roman" w:eastAsia="Calibri" w:hAnsi="Times New Roman" w:cs="Times New Roman"/>
          <w:sz w:val="28"/>
          <w:szCs w:val="28"/>
        </w:rPr>
        <w:t xml:space="preserve">обращений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(2014 год – 11) </w:t>
      </w:r>
      <w:r w:rsidRPr="00934639">
        <w:rPr>
          <w:rFonts w:ascii="Times New Roman" w:eastAsia="Calibri" w:hAnsi="Times New Roman" w:cs="Times New Roman"/>
          <w:sz w:val="28"/>
          <w:szCs w:val="28"/>
        </w:rPr>
        <w:t>поступило в Госкомитет для сведения.</w:t>
      </w:r>
    </w:p>
    <w:p w:rsidR="00355CE7" w:rsidRDefault="00355CE7" w:rsidP="00355CE7">
      <w:pPr>
        <w:spacing w:after="0" w:line="276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 граждан в Госкомитете ведется по предварительной записи по вторникам с 14.00 до 16.00 председателем Госкомитета и его заместителями 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г.Казань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ул.Горького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19. </w:t>
      </w:r>
    </w:p>
    <w:p w:rsidR="00355CE7" w:rsidRPr="00D81DB3" w:rsidRDefault="00355CE7" w:rsidP="00355CE7">
      <w:pPr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81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всем </w:t>
      </w:r>
      <w:proofErr w:type="gramStart"/>
      <w:r w:rsidRPr="00D81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поступающим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обращениям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заявителям подготовлены и направлены исчерпывающие ответы в установленный  законодательством срок.</w:t>
      </w:r>
    </w:p>
    <w:p w:rsidR="003004B6" w:rsidRDefault="0018740A"/>
    <w:sectPr w:rsidR="003004B6" w:rsidSect="000A57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C6"/>
    <w:rsid w:val="0018740A"/>
    <w:rsid w:val="00355CE7"/>
    <w:rsid w:val="008E1BC6"/>
    <w:rsid w:val="00AF7004"/>
    <w:rsid w:val="00FC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C2FB4-7620-43F7-932C-9B428443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2016-01-11T07:37:00Z</dcterms:created>
  <dcterms:modified xsi:type="dcterms:W3CDTF">2016-01-11T07:37:00Z</dcterms:modified>
</cp:coreProperties>
</file>