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2" w:lineRule="auto"/>
        <w:ind w:left="142" w:firstLine="567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Приложение № 3 </w:t>
      </w:r>
    </w:p>
    <w:p w:rsidR="005453DA" w:rsidRDefault="005453DA" w:rsidP="005453DA">
      <w:pPr>
        <w:widowControl w:val="0"/>
        <w:autoSpaceDE w:val="0"/>
        <w:autoSpaceDN w:val="0"/>
        <w:adjustRightInd w:val="0"/>
        <w:spacing w:after="0" w:line="232" w:lineRule="auto"/>
        <w:ind w:left="5812"/>
        <w:jc w:val="both"/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 Порядку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</w:t>
      </w:r>
      <w:r w:rsidRPr="005453DA"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  <w:t xml:space="preserve">части их затрат, </w:t>
      </w: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связанных с достижением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</w:t>
      </w:r>
      <w:r w:rsidRPr="005453DA"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  <w:t xml:space="preserve"> на территории Республики Татарстан (в редакции постановления Кабинета Министров Республики Татарстан 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2" w:lineRule="auto"/>
        <w:ind w:left="5812"/>
        <w:jc w:val="both"/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  <w:t>от ________ № ___)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2" w:lineRule="auto"/>
        <w:ind w:left="5670"/>
        <w:jc w:val="both"/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2" w:lineRule="auto"/>
        <w:ind w:left="6804"/>
        <w:jc w:val="both"/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2" w:lineRule="auto"/>
        <w:ind w:left="567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bCs/>
          <w:kern w:val="2"/>
          <w:sz w:val="28"/>
          <w:szCs w:val="28"/>
          <w:lang w:eastAsia="ru-RU"/>
        </w:rPr>
        <w:t>Форма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 w:cs="Arial"/>
          <w:sz w:val="28"/>
          <w:szCs w:val="30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Характеристика проекта / проекта по обустройству туристского центра города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 w:cs="Arial"/>
          <w:sz w:val="28"/>
          <w:szCs w:val="30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eastAsia="Times New Roman" w:hAnsi="Arial" w:cs="Arial"/>
          <w:i/>
          <w:lang w:eastAsia="ru-RU"/>
        </w:rPr>
      </w:pPr>
      <w:r w:rsidRPr="005453DA">
        <w:rPr>
          <w:rFonts w:ascii="Arial" w:eastAsia="Times New Roman" w:hAnsi="Arial" w:cs="Arial"/>
          <w:i/>
          <w:lang w:eastAsia="ru-RU"/>
        </w:rPr>
        <w:t xml:space="preserve">(заполняется участником отбора, подающим заявку по направлениям, указанным в пунктах 11, 13 Порядка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 Республики Татарстан в целях финансового обеспечения части их затрат, связанных с достижением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 на территории Республики Татарстан, </w:t>
      </w:r>
      <w:proofErr w:type="spellStart"/>
      <w:r w:rsidRPr="005453DA">
        <w:rPr>
          <w:rFonts w:ascii="Arial" w:eastAsia="Times New Roman" w:hAnsi="Arial" w:cs="Arial"/>
          <w:i/>
          <w:lang w:eastAsia="ru-RU"/>
        </w:rPr>
        <w:t>утвержденного</w:t>
      </w:r>
      <w:proofErr w:type="spellEnd"/>
      <w:r w:rsidRPr="005453DA">
        <w:rPr>
          <w:rFonts w:ascii="Arial" w:eastAsia="Times New Roman" w:hAnsi="Arial" w:cs="Arial"/>
          <w:i/>
          <w:lang w:eastAsia="ru-RU"/>
        </w:rPr>
        <w:t xml:space="preserve"> постановлением Кабинета Министров Республики Татарстан от 28.06.2024 № 476 )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________________________________________________________________________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2" w:lineRule="auto"/>
        <w:ind w:left="-57" w:right="-57"/>
        <w:jc w:val="center"/>
        <w:rPr>
          <w:rFonts w:ascii="Times New Roman" w:eastAsia="Times New Roman" w:hAnsi="Times New Roman" w:cs="Arial"/>
          <w:spacing w:val="-2"/>
          <w:sz w:val="18"/>
          <w:szCs w:val="18"/>
          <w:lang w:eastAsia="ru-RU"/>
        </w:rPr>
      </w:pPr>
      <w:r w:rsidRPr="005453DA">
        <w:rPr>
          <w:rFonts w:ascii="Times New Roman" w:eastAsia="Times New Roman" w:hAnsi="Times New Roman" w:cs="Arial"/>
          <w:spacing w:val="-2"/>
          <w:sz w:val="20"/>
          <w:szCs w:val="18"/>
          <w:lang w:eastAsia="ru-RU"/>
        </w:rPr>
        <w:t xml:space="preserve">(наименование юридического лица или фамилия, имя, отчество (при наличии) индивидуального предпринимателя, адрес,  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Times New Roman" w:eastAsia="Times New Roman" w:hAnsi="Times New Roman" w:cs="Arial"/>
          <w:sz w:val="28"/>
          <w:szCs w:val="16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16"/>
          <w:lang w:eastAsia="ru-RU"/>
        </w:rPr>
        <w:t>__________________________________________________________________</w:t>
      </w:r>
      <w:r w:rsidRPr="005453DA">
        <w:rPr>
          <w:rFonts w:ascii="Times New Roman" w:eastAsia="Times New Roman" w:hAnsi="Times New Roman" w:cs="Arial"/>
          <w:sz w:val="28"/>
          <w:szCs w:val="16"/>
          <w:lang w:eastAsia="ru-RU"/>
        </w:rPr>
        <w:lastRenderedPageBreak/>
        <w:t>______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Arial"/>
          <w:sz w:val="20"/>
          <w:szCs w:val="16"/>
          <w:lang w:eastAsia="ru-RU"/>
        </w:rPr>
      </w:pPr>
      <w:r w:rsidRPr="005453DA">
        <w:rPr>
          <w:rFonts w:ascii="Times New Roman" w:eastAsia="Times New Roman" w:hAnsi="Times New Roman" w:cs="Arial"/>
          <w:sz w:val="20"/>
          <w:szCs w:val="16"/>
          <w:lang w:eastAsia="ru-RU"/>
        </w:rPr>
        <w:t>место нахождения (для юридического лица), почтовый адрес, адрес электронной почты, номер контактного телефона)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2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2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Дата ___________  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5453DA" w:rsidRPr="005453DA" w:rsidTr="005453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Полное наименование юридического лица или фамилия, имя, отчество (при наличии) индивидуального предпринимателя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42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Основной государственный регистрационный номер (основной государственный регистрационный номер индивидуального предпринимателя),</w:t>
            </w:r>
            <w:r w:rsidRPr="005453DA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идентификационный номер налогоплательщика, юридический и фактический адрес</w:t>
            </w:r>
            <w:r w:rsidRPr="005453DA">
              <w:rPr>
                <w:rFonts w:ascii="Times New Roman" w:eastAsia="Times New Roman" w:hAnsi="Times New Roman" w:cs="Arial"/>
                <w:sz w:val="28"/>
                <w:szCs w:val="28"/>
                <w:vertAlign w:val="superscript"/>
              </w:rPr>
              <w:t xml:space="preserve"> </w:t>
            </w: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участника отбора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42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Контактное лицо: фамилия, имя, отчество (при наличии), контактный телефон, адрес электронной почты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42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Направление предоставления субсидии из бюджета Республики Татарстан в соответствии с пунктами 11 или 13 Порядка предоставления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связанных с достижением показателя «количество туристических поездок по территории Российской Федерации» государственной программы Российской Федерации «Развитие туризма» на территории Республики Татарстан (далее – Порядок), и объявления о проведении отбора и наименование реализуемого проекта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42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Виды деятельности участника отбора согласно</w:t>
            </w:r>
            <w:r w:rsidRPr="005453DA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Общероссийскому классификатору видов экономической деятельности</w:t>
            </w:r>
            <w:r w:rsidRPr="005453DA">
              <w:rPr>
                <w:rFonts w:ascii="Times New Roman" w:eastAsia="Times New Roman" w:hAnsi="Times New Roman" w:cs="Arial"/>
                <w:sz w:val="28"/>
                <w:szCs w:val="28"/>
                <w:vertAlign w:val="superscript"/>
              </w:rPr>
              <w:t>*</w:t>
            </w: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, в том числе: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42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lastRenderedPageBreak/>
              <w:t>основной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42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дополнительный(-</w:t>
            </w:r>
            <w:proofErr w:type="spellStart"/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ые</w:t>
            </w:r>
            <w:proofErr w:type="spellEnd"/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42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Объем средств, запрашиваемых в форме субсидии, рублей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42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Размер </w:t>
            </w:r>
            <w:proofErr w:type="spellStart"/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софинансирования</w:t>
            </w:r>
            <w:proofErr w:type="spellEnd"/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проекта</w:t>
            </w:r>
            <w:r w:rsidRPr="005453DA">
              <w:rPr>
                <w:rFonts w:ascii="Times New Roman" w:eastAsia="Times New Roman" w:hAnsi="Times New Roman" w:cs="Arial"/>
                <w:sz w:val="28"/>
                <w:szCs w:val="28"/>
                <w:vertAlign w:val="superscript"/>
              </w:rPr>
              <w:t>**</w:t>
            </w: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, рублей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42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Предлагаемое участником отбора значение результата предоставления субсидии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42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</w:tbl>
    <w:p w:rsidR="005453DA" w:rsidRPr="005453DA" w:rsidRDefault="005453DA" w:rsidP="005453D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2" w:lineRule="auto"/>
        <w:ind w:left="709"/>
        <w:contextualSpacing/>
        <w:jc w:val="both"/>
        <w:rPr>
          <w:rFonts w:ascii="Times New Roman" w:eastAsia="Times New Roman" w:hAnsi="Times New Roman" w:cs="Arial"/>
          <w:sz w:val="16"/>
          <w:szCs w:val="18"/>
          <w:lang w:eastAsia="ru-RU"/>
        </w:rPr>
      </w:pPr>
    </w:p>
    <w:p w:rsidR="005453DA" w:rsidRPr="005453DA" w:rsidRDefault="005453DA" w:rsidP="005453DA">
      <w:pPr>
        <w:widowControl w:val="0"/>
        <w:spacing w:before="100" w:beforeAutospacing="1" w:after="100" w:afterAutospacing="1" w:line="242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453DA" w:rsidRPr="005453DA" w:rsidRDefault="005453DA" w:rsidP="005453DA">
      <w:pPr>
        <w:widowControl w:val="0"/>
        <w:spacing w:before="100" w:beforeAutospacing="1" w:after="100" w:afterAutospacing="1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53D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*Общероссийский классификатор видов экономической деятельности </w:t>
      </w:r>
      <w:proofErr w:type="spellStart"/>
      <w:r w:rsidRPr="005453DA">
        <w:rPr>
          <w:rFonts w:ascii="Times New Roman" w:eastAsia="Times New Roman" w:hAnsi="Times New Roman" w:cs="Times New Roman"/>
          <w:sz w:val="20"/>
          <w:szCs w:val="24"/>
          <w:lang w:eastAsia="ru-RU"/>
        </w:rPr>
        <w:t>утвержден</w:t>
      </w:r>
      <w:proofErr w:type="spellEnd"/>
      <w:r w:rsidRPr="005453D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приказом </w:t>
      </w:r>
      <w:r w:rsidRPr="005453DA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Федерального агентства по техническому регулированию и метрологии </w:t>
      </w:r>
      <w:r w:rsidRPr="005453DA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от 31 января 2014 г. № 14-ст «О принятии и введении в действие Общероссийского классификатора видов экономической деятельности (ОКВЭД2) ОК 029-2014 (КДЕС РЕД. 2) </w:t>
      </w:r>
      <w:r w:rsidRPr="005453DA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 xml:space="preserve">и Общероссийского классификатора продукции по видам экономической деятельности (ОКПД2) ОК 034-2014 </w:t>
      </w:r>
      <w:r w:rsidRPr="005453DA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>(КПЕС 2008)».</w:t>
      </w:r>
    </w:p>
    <w:p w:rsidR="005453DA" w:rsidRPr="005453DA" w:rsidRDefault="005453DA" w:rsidP="005453D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2" w:lineRule="auto"/>
        <w:ind w:firstLine="709"/>
        <w:contextualSpacing/>
        <w:jc w:val="both"/>
        <w:rPr>
          <w:rFonts w:ascii="Times New Roman" w:eastAsia="Times New Roman" w:hAnsi="Times New Roman" w:cs="Arial"/>
          <w:sz w:val="20"/>
          <w:szCs w:val="30"/>
          <w:lang w:eastAsia="ru-RU"/>
        </w:rPr>
      </w:pPr>
      <w:r w:rsidRPr="005453DA">
        <w:rPr>
          <w:rFonts w:ascii="Times New Roman" w:eastAsia="Times New Roman" w:hAnsi="Times New Roman" w:cs="Arial"/>
          <w:sz w:val="20"/>
          <w:szCs w:val="30"/>
          <w:lang w:eastAsia="ru-RU"/>
        </w:rPr>
        <w:t xml:space="preserve">**Размер собственных средств участника отбора, планируемых на </w:t>
      </w:r>
      <w:proofErr w:type="spellStart"/>
      <w:r w:rsidRPr="005453DA">
        <w:rPr>
          <w:rFonts w:ascii="Times New Roman" w:eastAsia="Times New Roman" w:hAnsi="Times New Roman" w:cs="Arial"/>
          <w:sz w:val="20"/>
          <w:szCs w:val="30"/>
          <w:lang w:eastAsia="ru-RU"/>
        </w:rPr>
        <w:t>софинансирование</w:t>
      </w:r>
      <w:proofErr w:type="spellEnd"/>
      <w:r w:rsidRPr="005453DA">
        <w:rPr>
          <w:rFonts w:ascii="Times New Roman" w:eastAsia="Times New Roman" w:hAnsi="Times New Roman" w:cs="Arial"/>
          <w:sz w:val="20"/>
          <w:szCs w:val="30"/>
          <w:lang w:eastAsia="ru-RU"/>
        </w:rPr>
        <w:t xml:space="preserve"> мероприятий, указанных в пунктах 11 или 13 Порядка.</w:t>
      </w:r>
    </w:p>
    <w:p w:rsidR="005453DA" w:rsidRPr="005453DA" w:rsidRDefault="005453DA" w:rsidP="005453D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2" w:lineRule="auto"/>
        <w:ind w:left="709"/>
        <w:contextualSpacing/>
        <w:jc w:val="both"/>
        <w:rPr>
          <w:rFonts w:ascii="Times New Roman" w:eastAsia="Times New Roman" w:hAnsi="Times New Roman" w:cs="Arial"/>
          <w:sz w:val="16"/>
          <w:szCs w:val="18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 Краткое описание проекта, цели и задачи его реализации.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bookmarkStart w:id="0" w:name="30j0zll"/>
      <w:bookmarkEnd w:id="0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1.1. Цели проекта (не более 1 200 символов).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1.2. Задачи проекта (перечислить перечень мероприятий, которые необходимо выполнить для достижения целей проекта). Перечень должен совпадать с перечнем мероприятий, перечисленных в разделе «Календарный план» (не более 2 500 символов).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1.3. Срок реализации проекта (даты начала и окончания).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bookmarkStart w:id="1" w:name="1fob9te"/>
      <w:bookmarkEnd w:id="1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1.4. Краткое описание проекта с указанием (не более 3 500 символов):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1.4.1. местоположения, транспортной доступности (расстояние до ближайшего туристического центра, муниципалитета, аэропорта, вокзала, федеральной и региональной трассы), а также территории (объекта туристского посещения), на кото-</w:t>
      </w: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br/>
        <w:t>рой(-ом) планируется реализация проекта (перечислить имеющиеся на территории ресурсы, туристскую инфраструктуру, период функционирования, действующие туристические программы и проч.);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1.4.2. наличия взаимосвязи с туристскими маршрутами, объектами показа и иными точками притяжения туристов;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1.4.3. описания создаваемого туристского предложения (продукта);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1.4.4. целевой аудитории.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1.5. Краткое описание производственного и организационного процесса реализации проекта с указанием последующих сроков функционирования или эксплуатации (не более 2 500 символов).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1.6. Краткое описание стратегии продвижения реализованного проекта (не более 2 500 символов).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1.7. </w:t>
      </w:r>
      <w:proofErr w:type="spellStart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Партнеры</w:t>
      </w:r>
      <w:proofErr w:type="spellEnd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 (или) соисполнители (если применимо, с указанием опыта, компетенции и конкретных задач, к выполнению которых они </w:t>
      </w: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привлекаются или будут привлекаться).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1.8. Проект сметы затрат, связанных с реализацией проекта: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10155" w:type="dxa"/>
        <w:tblLayout w:type="fixed"/>
        <w:tblLook w:val="04A0" w:firstRow="1" w:lastRow="0" w:firstColumn="1" w:lastColumn="0" w:noHBand="0" w:noVBand="1"/>
      </w:tblPr>
      <w:tblGrid>
        <w:gridCol w:w="421"/>
        <w:gridCol w:w="1700"/>
        <w:gridCol w:w="1559"/>
        <w:gridCol w:w="1142"/>
        <w:gridCol w:w="1568"/>
        <w:gridCol w:w="1894"/>
        <w:gridCol w:w="1871"/>
      </w:tblGrid>
      <w:tr w:rsidR="005453DA" w:rsidRPr="005453DA" w:rsidTr="005453DA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ind w:left="-57" w:right="-57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Наименование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Стоимость единицы, </w:t>
            </w:r>
            <w:proofErr w:type="spellStart"/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Количество единиц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Общая стоимость, </w:t>
            </w:r>
            <w:proofErr w:type="spellStart"/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proofErr w:type="spellStart"/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Софинансирование</w:t>
            </w:r>
            <w:proofErr w:type="spellEnd"/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, </w:t>
            </w:r>
            <w:proofErr w:type="spellStart"/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Запрашиваемая сумма, </w:t>
            </w:r>
            <w:proofErr w:type="spellStart"/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тыс.рублей</w:t>
            </w:r>
            <w:proofErr w:type="spellEnd"/>
          </w:p>
        </w:tc>
      </w:tr>
      <w:tr w:rsidR="005453DA" w:rsidRPr="005453DA" w:rsidTr="005453DA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ind w:left="-57" w:right="-57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ind w:left="-57" w:right="-57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</w:tbl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2" w:lineRule="auto"/>
        <w:ind w:firstLine="709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Обоснование затрат, планируемых за </w:t>
      </w:r>
      <w:proofErr w:type="spellStart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счет</w:t>
      </w:r>
      <w:proofErr w:type="spellEnd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средств субсидии: _______________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2" w:lineRule="auto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Сумма стоимости всех наименований затрат должна быть равна сумме субсидии и </w:t>
      </w:r>
      <w:proofErr w:type="spellStart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объема</w:t>
      </w:r>
      <w:proofErr w:type="spellEnd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собственных средств участника отбора.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1.9. Предлагаемое место реализации проекта (фотографии).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2" w:lineRule="auto"/>
        <w:ind w:firstLine="709"/>
        <w:rPr>
          <w:rFonts w:ascii="Arial" w:eastAsia="Times New Roman" w:hAnsi="Arial" w:cs="Arial"/>
          <w:sz w:val="30"/>
          <w:szCs w:val="30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2. Команда проекта.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2.1. Описание членов команды проекта: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 w:cs="Arial"/>
          <w:sz w:val="20"/>
          <w:szCs w:val="28"/>
          <w:lang w:eastAsia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2123"/>
        <w:gridCol w:w="1843"/>
        <w:gridCol w:w="1987"/>
        <w:gridCol w:w="4112"/>
      </w:tblGrid>
      <w:tr w:rsidR="005453DA" w:rsidRPr="005453DA" w:rsidTr="005453DA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Ф.И.О.</w:t>
            </w:r>
          </w:p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(последнее – при наличии) /</w:t>
            </w:r>
          </w:p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вакансия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Роль в проекте (ключевая / не ключевая)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Функционал в рамках проекта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Форма участия (трудовой договор / договор гражданско-правового характера)</w:t>
            </w:r>
          </w:p>
        </w:tc>
      </w:tr>
      <w:tr w:rsidR="005453DA" w:rsidRPr="005453DA" w:rsidTr="005453DA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Сотрудник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Сотрудник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...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Сотрудники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2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</w:tbl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bookmarkStart w:id="2" w:name="3znysh7"/>
      <w:bookmarkEnd w:id="2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2.2. Сведения о наличии у работников участника отбора, а также у привлекаемых ими специалистов опыта и соответствующих компетенций для реализации мероприятий проекта (не более 2 500 символов).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Arial"/>
          <w:sz w:val="18"/>
          <w:szCs w:val="30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3. Информация об аналогичных проектах участника отбора, реализованных (реализуемых) на территории Российской Федерации (не более 2 500 символов).</w:t>
      </w:r>
      <w:bookmarkStart w:id="3" w:name="2et92p0"/>
      <w:bookmarkEnd w:id="3"/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Arial"/>
          <w:sz w:val="18"/>
          <w:szCs w:val="30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4. Календарный план реализации проекта: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Arial"/>
          <w:sz w:val="20"/>
          <w:szCs w:val="28"/>
          <w:lang w:eastAsia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704"/>
        <w:gridCol w:w="1879"/>
        <w:gridCol w:w="1648"/>
        <w:gridCol w:w="1648"/>
        <w:gridCol w:w="4186"/>
      </w:tblGrid>
      <w:tr w:rsidR="005453DA" w:rsidRPr="005453DA" w:rsidTr="005453D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№ п/п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Мероприятие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Дата начала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Дата </w:t>
            </w:r>
          </w:p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завершения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Ожидаемые итоги</w:t>
            </w:r>
          </w:p>
        </w:tc>
      </w:tr>
      <w:tr w:rsidR="005453DA" w:rsidRPr="005453DA" w:rsidTr="005453D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1.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2.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...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</w:tbl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Arial"/>
          <w:sz w:val="18"/>
          <w:szCs w:val="30"/>
          <w:lang w:eastAsia="ru-RU"/>
        </w:rPr>
      </w:pPr>
    </w:p>
    <w:p w:rsidR="005453DA" w:rsidRPr="005453DA" w:rsidRDefault="005453DA" w:rsidP="005453D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bookmarkStart w:id="4" w:name="tyjcwt"/>
      <w:bookmarkEnd w:id="4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Прогнозные показатели (число туристов и доходов / выручки) проекта: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Arial"/>
          <w:sz w:val="18"/>
          <w:szCs w:val="30"/>
          <w:lang w:eastAsia="ru-RU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403"/>
        <w:gridCol w:w="1845"/>
        <w:gridCol w:w="1702"/>
        <w:gridCol w:w="1584"/>
        <w:gridCol w:w="1110"/>
        <w:gridCol w:w="1391"/>
      </w:tblGrid>
      <w:tr w:rsidR="005453DA" w:rsidRPr="005453DA" w:rsidTr="005453DA">
        <w:trPr>
          <w:trHeight w:val="2134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Прогноз числа туристов и доходов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Базовое значение в году, предшествующем году проведения отбора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Год проведения отбора (за период на дату подачи заявки)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Первый год реализации проекта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Второй год реализации проекта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Итого на срок развития проекта</w:t>
            </w:r>
          </w:p>
        </w:tc>
      </w:tr>
      <w:tr w:rsidR="005453DA" w:rsidRPr="005453DA" w:rsidTr="005453DA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Общий объем выручки, </w:t>
            </w:r>
            <w:proofErr w:type="spellStart"/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Количество туристов, посетивших объект</w:t>
            </w:r>
            <w:r w:rsidRPr="005453DA">
              <w:rPr>
                <w:rFonts w:ascii="Times New Roman" w:eastAsia="Times New Roman" w:hAnsi="Times New Roman" w:cs="Arial"/>
                <w:spacing w:val="1"/>
                <w:sz w:val="28"/>
                <w:szCs w:val="28"/>
              </w:rPr>
              <w:t xml:space="preserve"> </w:t>
            </w: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туризма за календарный год, единиц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</w:tbl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Arial"/>
          <w:sz w:val="20"/>
          <w:szCs w:val="30"/>
          <w:lang w:eastAsia="ru-RU"/>
        </w:rPr>
      </w:pPr>
    </w:p>
    <w:p w:rsidR="005453DA" w:rsidRPr="005453DA" w:rsidRDefault="005453DA" w:rsidP="005453D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Раскрытие конфликта интересо</w:t>
      </w:r>
      <w:bookmarkStart w:id="5" w:name="3dy6vkm"/>
      <w:bookmarkEnd w:id="5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в: подлежит указанию наличие (отсутствие) </w:t>
      </w:r>
      <w:proofErr w:type="spellStart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аффилированности</w:t>
      </w:r>
      <w:proofErr w:type="spellEnd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, родственных связей или потенциального конфликта интересов участника отбора (его работников, учредителей) с работниками Государственного комитета Республики Татарстан по туризму, членами конкурсной комиссии и другими лицами, участвующими в принятии решений, касающихся предоставления субсидии на реализацию проекта.</w:t>
      </w:r>
    </w:p>
    <w:p w:rsidR="005453DA" w:rsidRPr="005453DA" w:rsidRDefault="005453DA" w:rsidP="005453D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Правоустанавливающий документ, подтверждающий право (аренда, собственность) участника отбора на земельный участок, связанный с реализуемым проектом, </w:t>
      </w:r>
      <w:r w:rsidRPr="005453DA">
        <w:rPr>
          <w:rFonts w:ascii="Times New Roman" w:eastAsia="Times New Roman" w:hAnsi="Times New Roman" w:cs="Arial"/>
          <w:sz w:val="28"/>
          <w:szCs w:val="28"/>
        </w:rPr>
        <w:t>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сервитута.</w:t>
      </w:r>
    </w:p>
    <w:p w:rsidR="005453DA" w:rsidRPr="005453DA" w:rsidRDefault="005453DA" w:rsidP="005453D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Необходимая, по мнению участника отбора, дополнительная информация (не более 1 000 символов).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Примечание: информация в данном разделе является дополнительной (необязательной) и заполняется по усмотрению участника отбора в случае, если участник отбора считает нужным представить более полный пакет информации о проекте в конкурсную комиссию. 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Характеристика событийного мероприятия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Arial" w:eastAsia="Times New Roman" w:hAnsi="Arial" w:cs="Arial"/>
          <w:i/>
          <w:lang w:eastAsia="ru-RU"/>
        </w:rPr>
      </w:pPr>
      <w:r w:rsidRPr="005453DA">
        <w:rPr>
          <w:rFonts w:ascii="Arial" w:eastAsia="Times New Roman" w:hAnsi="Arial" w:cs="Arial"/>
          <w:i/>
          <w:lang w:eastAsia="ru-RU"/>
        </w:rPr>
        <w:t>(заполняется участником отбора, подающим заявку по направлению, указанному в пункте 12 Порядка)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________________________________________________________________________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28" w:lineRule="auto"/>
        <w:ind w:left="-57" w:right="-57"/>
        <w:jc w:val="center"/>
        <w:rPr>
          <w:rFonts w:ascii="Times New Roman" w:eastAsia="Times New Roman" w:hAnsi="Times New Roman" w:cs="Arial"/>
          <w:spacing w:val="-2"/>
          <w:sz w:val="18"/>
          <w:szCs w:val="18"/>
          <w:lang w:eastAsia="ru-RU"/>
        </w:rPr>
      </w:pPr>
      <w:r w:rsidRPr="005453DA">
        <w:rPr>
          <w:rFonts w:ascii="Times New Roman" w:eastAsia="Times New Roman" w:hAnsi="Times New Roman" w:cs="Arial"/>
          <w:spacing w:val="-2"/>
          <w:sz w:val="20"/>
          <w:szCs w:val="18"/>
          <w:lang w:eastAsia="ru-RU"/>
        </w:rPr>
        <w:t xml:space="preserve">(наименование юридического лица или фамилия, имя, отчество (при наличии) индивидуального предпринимателя, адрес,  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Arial"/>
          <w:sz w:val="28"/>
          <w:szCs w:val="16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16"/>
          <w:lang w:eastAsia="ru-RU"/>
        </w:rPr>
        <w:lastRenderedPageBreak/>
        <w:t>________________________________________________________________________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Arial"/>
          <w:sz w:val="20"/>
          <w:szCs w:val="16"/>
          <w:lang w:eastAsia="ru-RU"/>
        </w:rPr>
      </w:pPr>
      <w:r w:rsidRPr="005453DA">
        <w:rPr>
          <w:rFonts w:ascii="Times New Roman" w:eastAsia="Times New Roman" w:hAnsi="Times New Roman" w:cs="Arial"/>
          <w:sz w:val="20"/>
          <w:szCs w:val="16"/>
          <w:lang w:eastAsia="ru-RU"/>
        </w:rPr>
        <w:t>место нахождения (для юридического лица), почтовый адрес, адрес электронной почты, номер контактного телефона)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eastAsia="Times New Roman" w:hAnsi="Times New Roman" w:cs="Arial"/>
          <w:sz w:val="20"/>
          <w:szCs w:val="30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Дата ___________  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28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5453DA" w:rsidRPr="005453DA" w:rsidTr="005453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Полное наименование юридического лица или фамилия, имя, отчество (при наличии) индивидуального предпринимателя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Основной государственный регистрационный номер (основной государственный регистрационный номер индивидуального предпринимателя),</w:t>
            </w:r>
            <w:r w:rsidRPr="005453DA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идентификационный номер налогоплательщика, юридический и фактический адрес</w:t>
            </w:r>
            <w:r w:rsidRPr="005453DA">
              <w:rPr>
                <w:rFonts w:ascii="Times New Roman" w:eastAsia="Times New Roman" w:hAnsi="Times New Roman" w:cs="Arial"/>
                <w:sz w:val="28"/>
                <w:szCs w:val="28"/>
                <w:vertAlign w:val="superscript"/>
              </w:rPr>
              <w:t xml:space="preserve"> </w:t>
            </w: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участника отбора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Контактное лицо: фамилия, имя, отчество (при наличии), контактный телефон, адрес электронной почты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Направление предоставления субсидии из бюджета Республики Татарстан в соответствии с пунктом 12 Порядка и объявления о проведении отбора и наименование реализуемого событийного мероприятия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Виды деятельности участника отбора согласно</w:t>
            </w:r>
            <w:r w:rsidRPr="005453DA">
              <w:rPr>
                <w:rFonts w:ascii="Arial" w:eastAsia="Times New Roman" w:hAnsi="Arial" w:cs="Arial"/>
                <w:sz w:val="30"/>
                <w:szCs w:val="30"/>
              </w:rPr>
              <w:t xml:space="preserve"> </w:t>
            </w: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Общероссийскому классификатору видов экономической деятельности</w:t>
            </w:r>
            <w:r w:rsidRPr="005453DA">
              <w:rPr>
                <w:rFonts w:ascii="Times New Roman" w:eastAsia="Times New Roman" w:hAnsi="Times New Roman" w:cs="Arial"/>
                <w:sz w:val="28"/>
                <w:szCs w:val="28"/>
                <w:vertAlign w:val="superscript"/>
              </w:rPr>
              <w:t>*</w:t>
            </w: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, в том числе: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основной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дополнительный(-</w:t>
            </w:r>
            <w:proofErr w:type="spellStart"/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ые</w:t>
            </w:r>
            <w:proofErr w:type="spellEnd"/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Объем средств, запрашиваемых в форме субсидии, рублей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Размер </w:t>
            </w:r>
            <w:proofErr w:type="spellStart"/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софинансирования</w:t>
            </w:r>
            <w:proofErr w:type="spellEnd"/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событийного мероприятия</w:t>
            </w:r>
            <w:r w:rsidRPr="005453DA">
              <w:rPr>
                <w:rFonts w:ascii="Times New Roman" w:eastAsia="Times New Roman" w:hAnsi="Times New Roman" w:cs="Arial"/>
                <w:sz w:val="28"/>
                <w:szCs w:val="28"/>
                <w:vertAlign w:val="superscript"/>
              </w:rPr>
              <w:t>**</w:t>
            </w: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, рублей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Предлагаемое участником отбора значение результата предоставления субсидии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A" w:rsidRPr="005453DA" w:rsidRDefault="005453DA" w:rsidP="005453DA">
            <w:pPr>
              <w:widowControl w:val="0"/>
              <w:suppressAutoHyphens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</w:tbl>
    <w:p w:rsidR="005453DA" w:rsidRPr="005453DA" w:rsidRDefault="005453DA" w:rsidP="005453D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28" w:lineRule="auto"/>
        <w:ind w:left="709"/>
        <w:contextualSpacing/>
        <w:jc w:val="both"/>
        <w:rPr>
          <w:rFonts w:ascii="Times New Roman" w:eastAsia="Times New Roman" w:hAnsi="Times New Roman" w:cs="Arial"/>
          <w:sz w:val="16"/>
          <w:szCs w:val="18"/>
          <w:lang w:eastAsia="ru-RU"/>
        </w:rPr>
      </w:pPr>
    </w:p>
    <w:p w:rsidR="005453DA" w:rsidRPr="005453DA" w:rsidRDefault="005453DA" w:rsidP="005453D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5453DA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*Общероссийский классификатор видов экономической деятельности </w:t>
      </w:r>
      <w:proofErr w:type="spellStart"/>
      <w:r w:rsidRPr="005453DA">
        <w:rPr>
          <w:rFonts w:ascii="Times New Roman" w:eastAsia="Times New Roman" w:hAnsi="Times New Roman" w:cs="Arial"/>
          <w:sz w:val="20"/>
          <w:szCs w:val="20"/>
          <w:lang w:eastAsia="ru-RU"/>
        </w:rPr>
        <w:t>утвержден</w:t>
      </w:r>
      <w:proofErr w:type="spellEnd"/>
      <w:r w:rsidRPr="005453DA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приказом </w:t>
      </w:r>
      <w:r w:rsidRPr="005453DA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Федерального </w:t>
      </w:r>
      <w:r w:rsidRPr="005453DA">
        <w:rPr>
          <w:rFonts w:ascii="Times New Roman" w:eastAsia="Times New Roman" w:hAnsi="Times New Roman" w:cs="Arial"/>
          <w:sz w:val="20"/>
          <w:szCs w:val="20"/>
          <w:lang w:eastAsia="ru-RU"/>
        </w:rPr>
        <w:t>агентства по техническому регулированию и метрологии от 31 января 2014 г. № 14-ст «О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2008)».</w:t>
      </w:r>
    </w:p>
    <w:p w:rsidR="005453DA" w:rsidRPr="005453DA" w:rsidRDefault="005453DA" w:rsidP="005453D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Arial"/>
          <w:sz w:val="20"/>
          <w:szCs w:val="30"/>
          <w:lang w:eastAsia="ru-RU"/>
        </w:rPr>
      </w:pPr>
      <w:r w:rsidRPr="005453DA">
        <w:rPr>
          <w:rFonts w:ascii="Times New Roman" w:eastAsia="Times New Roman" w:hAnsi="Times New Roman" w:cs="Arial"/>
          <w:sz w:val="20"/>
          <w:szCs w:val="30"/>
          <w:lang w:eastAsia="ru-RU"/>
        </w:rPr>
        <w:t xml:space="preserve">**Размер собственных средств участника отбора, планируемых на </w:t>
      </w:r>
      <w:proofErr w:type="spellStart"/>
      <w:r w:rsidRPr="005453DA">
        <w:rPr>
          <w:rFonts w:ascii="Times New Roman" w:eastAsia="Times New Roman" w:hAnsi="Times New Roman" w:cs="Arial"/>
          <w:sz w:val="20"/>
          <w:szCs w:val="30"/>
          <w:lang w:eastAsia="ru-RU"/>
        </w:rPr>
        <w:t>софинансирование</w:t>
      </w:r>
      <w:proofErr w:type="spellEnd"/>
      <w:r w:rsidRPr="005453DA">
        <w:rPr>
          <w:rFonts w:ascii="Times New Roman" w:eastAsia="Times New Roman" w:hAnsi="Times New Roman" w:cs="Arial"/>
          <w:sz w:val="20"/>
          <w:szCs w:val="30"/>
          <w:lang w:eastAsia="ru-RU"/>
        </w:rPr>
        <w:t xml:space="preserve"> мероприятий, указанных в пункте 11 Порядка.</w:t>
      </w:r>
    </w:p>
    <w:p w:rsidR="005453DA" w:rsidRPr="005453DA" w:rsidRDefault="005453DA" w:rsidP="005453D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Arial"/>
          <w:sz w:val="20"/>
          <w:szCs w:val="30"/>
          <w:lang w:eastAsia="ru-RU"/>
        </w:rPr>
      </w:pPr>
    </w:p>
    <w:p w:rsidR="005453DA" w:rsidRPr="005453DA" w:rsidRDefault="005453DA" w:rsidP="005453D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Arial"/>
          <w:sz w:val="20"/>
          <w:szCs w:val="30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1. Краткое описание событийного мероприятия, цели и задачи его реализации.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1.1. Цели событийного мероприятия (не более 1 200 символов).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1.2. Задачи событийного мероприятия (перечислить перечень этапов подготовки и проведения событийного мероприятия, которые необходимо выполнить для достижения целей событийного мероприятия). Перечень должен совпадать с перечнем этапов подготовки и проведения событийного мероприятия, перечисленных в разделе «Календарный план» (не более 2 500 символов).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1.3. Предполагаемая дата проведения событийного мероприятия (даты начала и окончания).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1.4. Краткое описание событийного мероприятия с указанием (не более</w:t>
      </w: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br/>
        <w:t>4 500 символов):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1.4.1. тематической направленности, концепции событийного мероприятия, а также с приложением проекта программы событийного мероприятия;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1.4.2. местоположения, описания транспортной доступности (расстояние до ближайшего туристического центра, муниципалитета, крупного города, аэропорта, вокзала, федеральной и региональной трассы), наличия туристической инфраструктуры вблизи места проведения событийного мероприятия (коллективные средства размещения, объекты общественного питания и проч.); 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1.4.3. наличия взаимосвязи с туристскими маршрутами, объектами показа и иными точками притяжения туристов;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1.4.4. целевой аудитории и ожидаемого количества зрителей событийного мероприятия. 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1.5. Краткое описание производственного и организационного процесса реализации событийного мероприятия (не более 2 500 символов).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1.6. Краткое описание стратегии продвижения событийного мероприятия (не более 2 500 символов).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1.7. </w:t>
      </w:r>
      <w:proofErr w:type="spellStart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Партнеры</w:t>
      </w:r>
      <w:proofErr w:type="spellEnd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 (или) соисполнители (если применимо, с указанием опыта, компетенции и конкретных задач, к выполнению которых они привлекаются или будут привлекаться).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1.8. Проект сметы затрат, связанных с реализацией событийного мероприятия: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10155" w:type="dxa"/>
        <w:tblLayout w:type="fixed"/>
        <w:tblLook w:val="04A0" w:firstRow="1" w:lastRow="0" w:firstColumn="1" w:lastColumn="0" w:noHBand="0" w:noVBand="1"/>
      </w:tblPr>
      <w:tblGrid>
        <w:gridCol w:w="561"/>
        <w:gridCol w:w="1603"/>
        <w:gridCol w:w="1516"/>
        <w:gridCol w:w="1142"/>
        <w:gridCol w:w="1568"/>
        <w:gridCol w:w="1894"/>
        <w:gridCol w:w="1871"/>
      </w:tblGrid>
      <w:tr w:rsidR="005453DA" w:rsidRPr="005453DA" w:rsidTr="005453D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№</w:t>
            </w:r>
          </w:p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п/п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Наименование расходов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Стоимость единицы, </w:t>
            </w:r>
            <w:proofErr w:type="spellStart"/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Количество единиц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Общая стоимость, </w:t>
            </w:r>
            <w:proofErr w:type="spellStart"/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proofErr w:type="spellStart"/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Софинансирование</w:t>
            </w:r>
            <w:proofErr w:type="spellEnd"/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(за весь период), </w:t>
            </w:r>
            <w:proofErr w:type="spellStart"/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тыс.рублей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Запрашиваемая сумма, </w:t>
            </w:r>
            <w:proofErr w:type="spellStart"/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тыс.рублей</w:t>
            </w:r>
            <w:proofErr w:type="spellEnd"/>
          </w:p>
        </w:tc>
      </w:tr>
      <w:tr w:rsidR="005453DA" w:rsidRPr="005453DA" w:rsidTr="005453D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Итого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</w:tbl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Обоснование затрат, планируемых за </w:t>
      </w:r>
      <w:proofErr w:type="spellStart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счет</w:t>
      </w:r>
      <w:proofErr w:type="spellEnd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средств субсидии: _______________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Сумма стоимости всех наименований затрат должна быть равна сумме субсидии и </w:t>
      </w:r>
      <w:proofErr w:type="spellStart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объема</w:t>
      </w:r>
      <w:proofErr w:type="spellEnd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собственных средств участника отбора.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1.9. Предлагаемое место проведения событийного мероприятия (фотографии).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2. Команда событийного мероприятия.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2.1. Описание членов команды событийного мероприятия: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8"/>
          <w:lang w:eastAsia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2123"/>
        <w:gridCol w:w="1843"/>
        <w:gridCol w:w="1987"/>
        <w:gridCol w:w="4112"/>
      </w:tblGrid>
      <w:tr w:rsidR="005453DA" w:rsidRPr="005453DA" w:rsidTr="005453DA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Ф.И.О.</w:t>
            </w:r>
          </w:p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(последнее – при наличии) /</w:t>
            </w:r>
          </w:p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вакансия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Роль в событийном мероприятии (ключевая / не ключевая)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Функционал в рамках событийного мероприятия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Форма участия (трудовой договор / договор гражданско-правового характера)</w:t>
            </w:r>
          </w:p>
        </w:tc>
      </w:tr>
      <w:tr w:rsidR="005453DA" w:rsidRPr="005453DA" w:rsidTr="005453DA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Сотрудник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Сотрудник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...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Сотрудники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</w:tbl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18"/>
          <w:szCs w:val="30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2.2. Сведения о наличии у работников участника отбора, а также у привлекаемых ими специалистов опыта и соответствующих компетенций для реализации событийного мероприятия (не более 2 500 символов).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18"/>
          <w:szCs w:val="30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3. Информация об аналогичных событийных мероприятиях, реализованных (реализуемых) участником отбора на территории Российской Федерации (не более </w:t>
      </w: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br/>
        <w:t>2 500 символов).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18"/>
          <w:szCs w:val="30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4. Календарный план реализации событийного мероприятия: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0"/>
          <w:szCs w:val="28"/>
          <w:lang w:eastAsia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704"/>
        <w:gridCol w:w="1879"/>
        <w:gridCol w:w="1648"/>
        <w:gridCol w:w="1648"/>
        <w:gridCol w:w="4186"/>
      </w:tblGrid>
      <w:tr w:rsidR="005453DA" w:rsidRPr="005453DA" w:rsidTr="005453D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№ п/п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Мероприятие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Дата начала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Дата </w:t>
            </w:r>
          </w:p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завершения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Ожидаемые итоги</w:t>
            </w:r>
          </w:p>
        </w:tc>
      </w:tr>
      <w:tr w:rsidR="005453DA" w:rsidRPr="005453DA" w:rsidTr="005453D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1.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2.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5453DA" w:rsidRPr="005453DA" w:rsidTr="005453D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5453DA">
              <w:rPr>
                <w:rFonts w:ascii="Times New Roman" w:eastAsia="Times New Roman" w:hAnsi="Times New Roman" w:cs="Arial"/>
                <w:sz w:val="28"/>
                <w:szCs w:val="28"/>
              </w:rPr>
              <w:t>...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DA" w:rsidRPr="005453DA" w:rsidRDefault="005453DA" w:rsidP="00545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</w:tbl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18"/>
          <w:szCs w:val="30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5. Раскрытие конфликта интересов: подлежит указанию наличие (отсутствие) </w:t>
      </w:r>
      <w:proofErr w:type="spellStart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аффилированности</w:t>
      </w:r>
      <w:proofErr w:type="spellEnd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, родственных связей или потенциального конфликта интересов участника отбора (его работников, учредителей) с работниками Государ</w:t>
      </w:r>
      <w:bookmarkStart w:id="6" w:name="_GoBack"/>
      <w:bookmarkEnd w:id="6"/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ственного комитета Республики Татарстан по туризму, членами конкурсной комиссии и другими лицами, участвующими в принятии решений, касающихся предоставления субсидии на реализацию событийного </w:t>
      </w: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мероприятия.</w:t>
      </w: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5453DA" w:rsidRPr="005453DA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>6. Необходимая, по мнению участника отбора, дополнительная информация (не более 1 000 символов).</w:t>
      </w:r>
    </w:p>
    <w:p w:rsidR="00652AE5" w:rsidRDefault="005453DA" w:rsidP="00545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453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Примечание: информация в данном разделе является дополнительной (необязательной) и заполняется по усмотрению участника отбора в случае, если участник отбора считает нужным представить более полный пакет информации о событийном мероприятии в конкурсную комиссию. </w:t>
      </w:r>
    </w:p>
    <w:sectPr w:rsidR="0065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044E7"/>
    <w:multiLevelType w:val="multilevel"/>
    <w:tmpl w:val="142AE846"/>
    <w:lvl w:ilvl="0">
      <w:start w:val="5"/>
      <w:numFmt w:val="decimal"/>
      <w:lvlText w:val="%1."/>
      <w:lvlJc w:val="left"/>
      <w:pPr>
        <w:tabs>
          <w:tab w:val="num" w:pos="0"/>
        </w:tabs>
        <w:ind w:left="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82"/>
    <w:rsid w:val="00425543"/>
    <w:rsid w:val="00447916"/>
    <w:rsid w:val="005453DA"/>
    <w:rsid w:val="00A1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4827"/>
  <w15:chartTrackingRefBased/>
  <w15:docId w15:val="{CCB3542C-FE16-4736-8773-CDFC66A1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5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2140</Words>
  <Characters>12199</Characters>
  <Application>Microsoft Office Word</Application>
  <DocSecurity>0</DocSecurity>
  <Lines>101</Lines>
  <Paragraphs>28</Paragraphs>
  <ScaleCrop>false</ScaleCrop>
  <Company/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Гайнатулина Русалина Асхатовна</dc:creator>
  <cp:keywords/>
  <dc:description/>
  <cp:lastModifiedBy>Гайнатулина Русалина Асхатовна</cp:lastModifiedBy>
  <cp:revision>2</cp:revision>
  <dcterms:created xsi:type="dcterms:W3CDTF">2025-08-28T11:19:00Z</dcterms:created>
  <dcterms:modified xsi:type="dcterms:W3CDTF">2025-08-28T11:24:00Z</dcterms:modified>
</cp:coreProperties>
</file>