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2B" w:rsidRPr="007B1B2B" w:rsidRDefault="007B1B2B" w:rsidP="007B1B2B">
      <w:pPr>
        <w:spacing w:after="0" w:line="240" w:lineRule="auto"/>
        <w:ind w:left="4536"/>
        <w:outlineLvl w:val="5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bookmarkStart w:id="0" w:name="sub_3000"/>
      <w:r w:rsidRPr="007B1B2B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Приложение № 9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B1B2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 Положению о проведении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B1B2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ХIV республиканского конкурса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B1B2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«Путешествие к истокам» в 2023 году</w:t>
      </w:r>
    </w:p>
    <w:bookmarkEnd w:id="0"/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bookmarkStart w:id="1" w:name="sub_3001"/>
      <w:r w:rsidRPr="007B1B2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(Рекомендуемая форма для несовершеннолетних,</w:t>
      </w:r>
      <w:r w:rsidRPr="007B1B2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br/>
        <w:t>не достигших четырнадцатилетнего возраста)</w:t>
      </w:r>
    </w:p>
    <w:bookmarkEnd w:id="1"/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комитет Республики Татарстан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туризму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 420015, Республика Татарстан,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 Казань, </w:t>
      </w:r>
      <w:proofErr w:type="spellStart"/>
      <w:r w:rsidRPr="007B1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ул.М.Горького</w:t>
      </w:r>
      <w:proofErr w:type="spellEnd"/>
      <w:r w:rsidRPr="007B1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д.19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1B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1B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телефона, адрес электронной почты или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1B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1B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______________________________________________________________________________________________________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1B2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(документ, удостоверяющий личность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1B2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1B2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1B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со </w:t>
      </w:r>
      <w:hyperlink r:id="rId6" w:history="1">
        <w:proofErr w:type="spellStart"/>
        <w:r w:rsidRPr="007B1B2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</w:t>
        </w:r>
        <w:proofErr w:type="spellEnd"/>
        <w:r w:rsidRPr="007B1B2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9</w:t>
        </w:r>
      </w:hyperlink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 года № 152-ФЗ «О персональных данных» даю </w:t>
      </w:r>
      <w:proofErr w:type="spellStart"/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proofErr w:type="spellEnd"/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Государственному комитету Республики Татарстан по туризму на обработку (передачу, предоставление, распространение) персональных данных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B1B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1B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целях участия в ХIV республиканском конкуре «Путешествие к истокам» в 2023 году.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Courier New" w:eastAsia="Times New Roman" w:hAnsi="Courier New" w:cs="Courier New"/>
          <w:lang w:eastAsia="ru-RU"/>
        </w:rPr>
        <w:t xml:space="preserve">      </w:t>
      </w: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обрабатываемых персональных данных: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№ образовательной организации), адрес общеобразовательной организации, класса;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специальные категории персональных данных: отсутствуют;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3) биометрические персональные данные: отсутствуют.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Перечень действий с персональными данными, на совершение которых </w:t>
      </w:r>
      <w:proofErr w:type="spellStart"/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</w:t>
      </w:r>
      <w:proofErr w:type="spellEnd"/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</w:t>
      </w:r>
      <w:proofErr w:type="spellStart"/>
      <w:proofErr w:type="gramStart"/>
      <w:r w:rsidRPr="007B1B2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блокирование,</w:t>
      </w: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уничтожение</w:t>
      </w:r>
      <w:proofErr w:type="spellEnd"/>
      <w:proofErr w:type="gram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в соответствии с Федеральным законом от 2 июля 2006 года № 152-ФЗ «О персональных данных» и иными нормативными правовыми актами Российской Федерации.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</w:t>
      </w: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>без использования средств автоматизации.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_____________________________________  ______________  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(Ф.И.О. (отчество - при </w:t>
      </w:r>
      <w:proofErr w:type="gramStart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наличии)   </w:t>
      </w:r>
      <w:proofErr w:type="gramEnd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                                  (подпись)                       (дата)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родителя (законного представителя)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bookmarkStart w:id="2" w:name="_GoBack"/>
      <w:bookmarkEnd w:id="2"/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 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>(Рекомендуемая форма для совершеннолетних)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Государственный комитет Республики Татарстан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 туризму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Адрес: 420015, Республика Татарстан,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г. Казань,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ул.М.Горького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 д.19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от 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______________________________________________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– при наличии)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номер телефона, адрес электронной почты или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почтовый адрес: 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Согласие на обработку персональных данных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Я, ___________________________________________________________________________,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                            (документ, удостоверяющий личность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В соответствии со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статьей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9 Федерального закона от 27 июля 2006 года № 152-ФЗ «О персональных данных» даю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свое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 Государственному комитету Республики Татарстан по туризму на   обработку (передачу, предоставление, распространение) личных персональных данных в целях участия в ХIV республиканском конкуре «Путешествие к истокам» в 2023 году.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Перечень обрабатываемых персональных данных: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1) 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№ образовательной организации), адрес общеобразовательной организации, класса;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2) специальные категории персональных данных: отсутствуют;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3) биометрические персональные данные: отсутствуют.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Перечень действий с персональными данными, на совершение которых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дается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</w:t>
      </w:r>
      <w:proofErr w:type="gram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июля  2006</w:t>
      </w:r>
      <w:proofErr w:type="gram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года № 152-ФЗ «О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персональных данных» и иными нормативными правовыми актами Российской Федерации.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_____________________________________  ______________  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(Ф.И.О. (отчество - при </w:t>
      </w:r>
      <w:proofErr w:type="gramStart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наличии)   </w:t>
      </w:r>
      <w:proofErr w:type="gramEnd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                                  (подпись)                            (дата)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> 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(Рекомендуемая форма для несовершеннолетних, достигших возраста четырнадцати лет)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Государственный комитет Республики Татарстан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 туризму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Адрес: 420015, Республика Татарстан,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г. Казань,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ул.М.Горького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 д.19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от 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______________________________________________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– при наличии)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номер телефона, адрес электронной почты или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почтовый адрес: 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Согласие на обработку персональных данных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Я, _____________________________________________________________________________,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 </w:t>
      </w: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________________________________________________________________________________________________________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 согласия_____________________________________________________________________________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- при наличии)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(документ, удостоверяющий личность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_______________________________________________________________________________________      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В соответствии со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статьей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9 Федерального закона от 27 июля 2006 года № 152-ФЗ «О персональных данных» даю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свое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Государственному комитету Республики Татарстан по туризму на обработку (передачу, предоставление, распространение) персональных данных в целях участия в ХIV республиканском конкуре «Путешествие к истокам» в 2023 году.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Перечень обрабатываемых персональных данных: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1) 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№ образовательной организации), адрес общеобразовательной организации, класса;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2) специальные категории персональных данных: отсутствуют;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3) биометрические персональные данные: отсутствуют.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Перечень действий с персональными данными, на совершение которых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дается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Срок, в течение которого действует согласие на обработку персональных данных: настоящее</w:t>
      </w: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/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 xml:space="preserve"> согласие действует со дня его подписания до дня отзыва субъектом персональных данных в письменной форме.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_____________________________________  ________________    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(Ф.И.О. (отчество - при </w:t>
      </w:r>
      <w:proofErr w:type="gramStart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наличии)   </w:t>
      </w:r>
      <w:proofErr w:type="gramEnd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                                  (подпись)                                 (дата)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____________________________________________     ___________________     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(Ф.И.О. (отчество - при </w:t>
      </w:r>
      <w:proofErr w:type="gramStart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наличии)   </w:t>
      </w:r>
      <w:proofErr w:type="gramEnd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                                  (подпись)                                (дата)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родителя (законного представителя)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 w:type="page"/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Приложение № 10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к Положению о проведении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ХIV республиканского конкурса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«Путешествие к истокам» в 2023 году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(Рекомендуемая форма для несовершеннолетних,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не достигших четырнадцатилетнего возраста)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Государственный комитет Республики Татарстан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 туризму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ИНН: 1655289900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ОГРН: 1141690023364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Адрес: 420015, Республика Татарстан,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г. Казань,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ул.М.Горького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 д.19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от 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______________________________________________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– при наличии)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номер телефона, адрес электронной почты или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почтовый адрес: 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Согласие на обработку персональных данных, </w:t>
      </w:r>
      <w:proofErr w:type="spellStart"/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разрешенных</w:t>
      </w:r>
      <w:proofErr w:type="spellEnd"/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субъектом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персональных данных для распространения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Я, _____________________________________________________________________________,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(фамилия, имя, отчество (последнее - при наличии)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(документ, удостоверяющий личность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В соответствии со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статьей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разрешенных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субъектом персональных данных для распространения» даю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свое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 Государственному комитету Республики Татарстан по туризму на обработку (передачу, предоставление, распространение) персональных данных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в том числе с </w:t>
      </w:r>
      <w:proofErr w:type="gram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использованием  информационного</w:t>
      </w:r>
      <w:proofErr w:type="gram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ресурса https://www.tatzpp.ru/, в целях участия в ХIV республиканском конкуре «Путешествие к истокам» в 2023 году.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Категории и перечень персональных данных, на обработку которых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дается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согласие: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145"/>
        <w:gridCol w:w="1805"/>
        <w:gridCol w:w="1556"/>
      </w:tblGrid>
      <w:tr w:rsidR="007B1B2B" w:rsidRPr="007B1B2B" w:rsidTr="006F748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Согласие</w:t>
            </w:r>
          </w:p>
        </w:tc>
      </w:tr>
      <w:tr w:rsidR="007B1B2B" w:rsidRPr="007B1B2B" w:rsidTr="006F748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7B1B2B" w:rsidRPr="007B1B2B" w:rsidTr="006F7482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Общие персональные данные</w:t>
            </w: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(при наличии) участника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общеобразовательной организации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Перечень действий с персональными данными, на совершение которых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дается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Категории и перечень персональных данных, для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</w:t>
      </w:r>
      <w:proofErr w:type="gram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):_</w:t>
      </w:r>
      <w:proofErr w:type="gram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определенных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данных):______________________________________________________________________________________________________________________________________________________________________</w:t>
      </w: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ab/>
        <w:t xml:space="preserve"> 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_____________________________________  ______________  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(Ф.И.О. (отчество - при </w:t>
      </w:r>
      <w:proofErr w:type="gramStart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наличии)   </w:t>
      </w:r>
      <w:proofErr w:type="gramEnd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                               (подпись)                        (дата)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родителя (законного представителя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 xml:space="preserve">(Рекомендуемая форма для несовершеннолетних, достигших возраста четырнадцати лет)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Государственный комитет Республики Татарстан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 туризму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ИНН: 1655289900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ОГРН: 1141690023364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Адрес: 420015, Республика Татарстан,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г. Казань,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ул.М.Горького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 д.19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от 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______________________________________________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– при наличии)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номер телефона, адрес электронной почты или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почтовый адрес: 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Согласие на обработку персональных данных, </w:t>
      </w:r>
      <w:proofErr w:type="spellStart"/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разрешенных</w:t>
      </w:r>
      <w:proofErr w:type="spellEnd"/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субъектом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персональных данных для распространения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Я, __________________________________________________________________________________,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 согласия_____________________________________________________________________________</w:t>
      </w:r>
      <w:proofErr w:type="gram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</w:t>
      </w: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(</w:t>
      </w:r>
      <w:proofErr w:type="gramEnd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фамилия, имя, отчество (последнее - при наличии)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(документ, удостоверяющий личность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В соответствии со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статьей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разрешенных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субъектом персональных данных для распространения» даю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свое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 Государственному комитету Республики Татарстан по туризму на обработку (передачу, предоставление, распространение) персональных данных в том числе с использованием информационного ресурса https://www.tatzpp.ru/, в целях участия в ХIV республиканском конкуре «Путешествие к истокам» в 2023 году.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Категории и перечень персональных данных, на обработку которых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дается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согласие: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6260"/>
        <w:gridCol w:w="1690"/>
        <w:gridCol w:w="1551"/>
      </w:tblGrid>
      <w:tr w:rsidR="007B1B2B" w:rsidRPr="007B1B2B" w:rsidTr="006F7482">
        <w:tc>
          <w:tcPr>
            <w:tcW w:w="7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Согласие</w:t>
            </w:r>
          </w:p>
        </w:tc>
      </w:tr>
      <w:tr w:rsidR="007B1B2B" w:rsidRPr="007B1B2B" w:rsidTr="006F7482">
        <w:tc>
          <w:tcPr>
            <w:tcW w:w="7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7B1B2B" w:rsidRPr="007B1B2B" w:rsidTr="006F7482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Общие персональные данные</w:t>
            </w:r>
          </w:p>
        </w:tc>
      </w:tr>
      <w:tr w:rsidR="007B1B2B" w:rsidRPr="007B1B2B" w:rsidTr="006F7482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(при наличии) участника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общеобразовательной организации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Перечень действий с персональными данными, на совершение которых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дается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Категории и перечень персональных данных, для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определенных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_____________________________________   ______________  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(Ф.И.О. (отчество - при </w:t>
      </w:r>
      <w:proofErr w:type="gramStart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наличии)   </w:t>
      </w:r>
      <w:proofErr w:type="gramEnd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                               (подпись)                            (дата)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родителя (законного представителя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____________________________________________    _________________  _____________________        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(Ф.И.О. (отчество - при </w:t>
      </w:r>
      <w:proofErr w:type="gramStart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наличии)   </w:t>
      </w:r>
      <w:proofErr w:type="gramEnd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                               (подпись)                            (дата)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>(Рекомендуемая форма для совершеннолетних)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Государственный комитет Республики Татарстан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 туризму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ИНН: 1655289900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ОГРН: 1141690023364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Адрес: 420015, Республика Татарстан,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г. Казань,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ул.М.Горького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 д.19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от 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______________________________________________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– при наличии) родителя (законного представителя)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номер телефона, адрес электронной почты или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почтовый адрес: 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______________________________________________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Согласие на обработку персональных данных, </w:t>
      </w:r>
      <w:proofErr w:type="spellStart"/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разрешенных</w:t>
      </w:r>
      <w:proofErr w:type="spellEnd"/>
      <w:r w:rsidRPr="007B1B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субъектом персональных данных для распространения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Я, ____________________________________________________________________________________,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(фамилия, имя, отчество (последнее - при наличии)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(документ, удостоверяющий личность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В соответствии со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статьей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разрешенных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субъектом персональных данных для распространения» даю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свое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 Государственному комитету Республики Татарстан по туризму на обработку (передачу, предоставление, распространение) личных персональных данных, в том числе с использованием информационных ресурсов https://www.tatzpp.ru/, с целью подведения итогов участия в олимпиаде по теме «Защита прав потребителей» в целях участия в ХIV республиканском конкуре «Путешествие к истокам» в 2023 году. 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Категории и перечень персональных данных, на обработку которых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дается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согласие: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265"/>
        <w:gridCol w:w="1685"/>
        <w:gridCol w:w="1556"/>
      </w:tblGrid>
      <w:tr w:rsidR="007B1B2B" w:rsidRPr="007B1B2B" w:rsidTr="006F748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Согласие</w:t>
            </w:r>
          </w:p>
        </w:tc>
      </w:tr>
      <w:tr w:rsidR="007B1B2B" w:rsidRPr="007B1B2B" w:rsidTr="006F748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7B1B2B" w:rsidRPr="007B1B2B" w:rsidTr="006F7482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Общие персональные данные</w:t>
            </w: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(при наличии) участника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общеобразовательной организации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B1B2B" w:rsidRPr="007B1B2B" w:rsidTr="006F748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B1B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B2B" w:rsidRPr="007B1B2B" w:rsidRDefault="007B1B2B" w:rsidP="007B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Перечень действий с персональными данными, на совершение которых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дается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______________________________________________________________________________________________________________________________________________________________________________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</w:t>
      </w:r>
      <w:proofErr w:type="spellStart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определенных</w:t>
      </w:r>
      <w:proofErr w:type="spellEnd"/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______________________________________________________________________________________________________________________________________________________________________________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_____________________________________  ______________  _________________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</w:t>
      </w: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(Ф.И.О. (отчество - при </w:t>
      </w:r>
      <w:proofErr w:type="gramStart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наличии)   </w:t>
      </w:r>
      <w:proofErr w:type="gramEnd"/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                               (подпись)                           (дата)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B1B2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 субъекта персональных данных)</w:t>
      </w: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Pr="007B1B2B" w:rsidRDefault="007B1B2B" w:rsidP="007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B1B2B" w:rsidRDefault="007B1B2B" w:rsidP="007B1B2B"/>
    <w:sectPr w:rsidR="007B1B2B" w:rsidSect="005D29B8">
      <w:pgSz w:w="11906" w:h="16838"/>
      <w:pgMar w:top="1134" w:right="566" w:bottom="510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1F37">
      <w:pPr>
        <w:spacing w:after="0" w:line="240" w:lineRule="auto"/>
      </w:pPr>
      <w:r>
        <w:separator/>
      </w:r>
    </w:p>
  </w:endnote>
  <w:endnote w:type="continuationSeparator" w:id="0">
    <w:p w:rsidR="00000000" w:rsidRDefault="0005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1F37">
      <w:pPr>
        <w:spacing w:after="0" w:line="240" w:lineRule="auto"/>
      </w:pPr>
      <w:r>
        <w:separator/>
      </w:r>
    </w:p>
  </w:footnote>
  <w:footnote w:type="continuationSeparator" w:id="0">
    <w:p w:rsidR="00000000" w:rsidRDefault="00051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37"/>
    <w:rsid w:val="00051F37"/>
    <w:rsid w:val="000D0751"/>
    <w:rsid w:val="000D1FA9"/>
    <w:rsid w:val="000E6BE9"/>
    <w:rsid w:val="000F4602"/>
    <w:rsid w:val="00114B25"/>
    <w:rsid w:val="0013283C"/>
    <w:rsid w:val="00147081"/>
    <w:rsid w:val="001624F5"/>
    <w:rsid w:val="00223C80"/>
    <w:rsid w:val="00227689"/>
    <w:rsid w:val="00354C22"/>
    <w:rsid w:val="003622D9"/>
    <w:rsid w:val="00375A6D"/>
    <w:rsid w:val="00382A9C"/>
    <w:rsid w:val="003A21C3"/>
    <w:rsid w:val="003E5D56"/>
    <w:rsid w:val="0042293C"/>
    <w:rsid w:val="004450B9"/>
    <w:rsid w:val="00472488"/>
    <w:rsid w:val="004739B3"/>
    <w:rsid w:val="00476A46"/>
    <w:rsid w:val="00486BC8"/>
    <w:rsid w:val="00491BD8"/>
    <w:rsid w:val="004B2B31"/>
    <w:rsid w:val="004F0C6C"/>
    <w:rsid w:val="005111AB"/>
    <w:rsid w:val="0052199A"/>
    <w:rsid w:val="005E5FA1"/>
    <w:rsid w:val="0062360B"/>
    <w:rsid w:val="00627E33"/>
    <w:rsid w:val="00645BF2"/>
    <w:rsid w:val="00682E3C"/>
    <w:rsid w:val="006E0296"/>
    <w:rsid w:val="006F7942"/>
    <w:rsid w:val="00727AE5"/>
    <w:rsid w:val="007639BD"/>
    <w:rsid w:val="00766971"/>
    <w:rsid w:val="007A73BF"/>
    <w:rsid w:val="007B1B2B"/>
    <w:rsid w:val="007D0A8A"/>
    <w:rsid w:val="00873DCB"/>
    <w:rsid w:val="00887E76"/>
    <w:rsid w:val="008A1410"/>
    <w:rsid w:val="008C14CF"/>
    <w:rsid w:val="008C4944"/>
    <w:rsid w:val="009A53F7"/>
    <w:rsid w:val="009D7DE6"/>
    <w:rsid w:val="00A70758"/>
    <w:rsid w:val="00AD62F5"/>
    <w:rsid w:val="00AF6A33"/>
    <w:rsid w:val="00B9005C"/>
    <w:rsid w:val="00C15B96"/>
    <w:rsid w:val="00C73779"/>
    <w:rsid w:val="00C92FA7"/>
    <w:rsid w:val="00C96FBA"/>
    <w:rsid w:val="00CA1441"/>
    <w:rsid w:val="00CC3340"/>
    <w:rsid w:val="00D31F53"/>
    <w:rsid w:val="00DB316D"/>
    <w:rsid w:val="00DB3227"/>
    <w:rsid w:val="00E00AA2"/>
    <w:rsid w:val="00E318C6"/>
    <w:rsid w:val="00F65905"/>
    <w:rsid w:val="00F6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75B03-EEB9-4A8D-AA5D-658804F3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B2B"/>
  </w:style>
  <w:style w:type="paragraph" w:styleId="a5">
    <w:name w:val="footer"/>
    <w:basedOn w:val="a"/>
    <w:link w:val="a6"/>
    <w:uiPriority w:val="99"/>
    <w:unhideWhenUsed/>
    <w:rsid w:val="0005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48567/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3818</Words>
  <Characters>21766</Characters>
  <Application>Microsoft Office Word</Application>
  <DocSecurity>0</DocSecurity>
  <Lines>181</Lines>
  <Paragraphs>51</Paragraphs>
  <ScaleCrop>false</ScaleCrop>
  <Company/>
  <LinksUpToDate>false</LinksUpToDate>
  <CharactersWithSpaces>25533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Гайнатулина Русалина Асхатовна</dc:creator>
  <cp:keywords/>
  <cp:lastModifiedBy>Гайнатулина Русалина Асхатовна</cp:lastModifiedBy>
  <cp:revision>2</cp:revision>
  <dcterms:created xsi:type="dcterms:W3CDTF">2023-09-08T11:59:00Z</dcterms:created>
  <dcterms:modified xsi:type="dcterms:W3CDTF">2023-09-08T12:53:00Z</dcterms:modified>
</cp:coreProperties>
</file>