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C" w:rsidRPr="009850CB" w:rsidRDefault="00C45ABC" w:rsidP="00C45A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ABC" w:rsidRPr="00C45ABC" w:rsidRDefault="00C45ABC" w:rsidP="00C45ABC">
      <w:pPr>
        <w:widowControl w:val="0"/>
        <w:spacing w:after="0" w:line="233" w:lineRule="auto"/>
        <w:ind w:left="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ABC">
        <w:rPr>
          <w:rFonts w:ascii="Times New Roman" w:eastAsia="Times New Roman" w:hAnsi="Times New Roman"/>
          <w:i/>
          <w:sz w:val="28"/>
          <w:szCs w:val="28"/>
          <w:lang w:eastAsia="ru-RU"/>
        </w:rPr>
        <w:t>(оформляется на бланке участника конкурса)</w:t>
      </w:r>
    </w:p>
    <w:p w:rsidR="00C45ABC" w:rsidRPr="009850CB" w:rsidRDefault="00C45ABC" w:rsidP="00C45ABC">
      <w:pPr>
        <w:widowControl w:val="0"/>
        <w:spacing w:after="0" w:line="233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992"/>
        <w:gridCol w:w="1423"/>
        <w:gridCol w:w="4105"/>
      </w:tblGrid>
      <w:tr w:rsidR="00C45ABC" w:rsidRPr="009850CB" w:rsidTr="00FF6EA6">
        <w:trPr>
          <w:trHeight w:val="82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</w:t>
            </w:r>
          </w:p>
          <w:p w:rsidR="00C45ABC" w:rsidRPr="009850CB" w:rsidRDefault="00C45ABC" w:rsidP="00FF6EA6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Исходящий номер __________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Государственный комитет Республики Татарстан по туризму </w:t>
            </w:r>
          </w:p>
        </w:tc>
      </w:tr>
      <w:tr w:rsidR="00C45ABC" w:rsidRPr="009850CB" w:rsidTr="00FF6EA6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5ABC" w:rsidRPr="009850CB" w:rsidRDefault="00C45ABC" w:rsidP="00FF6EA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Сопроводительное письмо</w:t>
            </w:r>
          </w:p>
          <w:p w:rsidR="00C45ABC" w:rsidRPr="009850CB" w:rsidRDefault="00C45ABC" w:rsidP="00FF6EA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45ABC" w:rsidRPr="009850CB" w:rsidRDefault="00C45ABC" w:rsidP="0035720A">
            <w:pPr>
              <w:widowControl w:val="0"/>
              <w:spacing w:after="0" w:line="233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Порядком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 утвержденным постановлением Кабинета Министров Республики Татарстан от  </w:t>
            </w:r>
            <w:r w:rsidR="00357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19.05.2023 № 612</w:t>
            </w:r>
            <w:bookmarkStart w:id="0" w:name="_GoBack"/>
            <w:bookmarkEnd w:id="0"/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Порядка предоставления юридическим лицам, не являющимся государственными (муниципальными</w:t>
            </w:r>
            <w:proofErr w:type="gramEnd"/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Татарстан» (далее – Порядок)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C45ABC" w:rsidRPr="009850CB" w:rsidTr="00FF6EA6">
        <w:trPr>
          <w:trHeight w:val="718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5ABC" w:rsidRPr="009850CB" w:rsidRDefault="00C45ABC" w:rsidP="00FF6EA6">
            <w:pPr>
              <w:widowControl w:val="0"/>
              <w:spacing w:after="0" w:line="233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ABC" w:rsidRPr="009850CB" w:rsidTr="00FF6EA6">
        <w:tc>
          <w:tcPr>
            <w:tcW w:w="10206" w:type="dxa"/>
            <w:gridSpan w:val="4"/>
            <w:tcBorders>
              <w:left w:val="nil"/>
              <w:right w:val="nil"/>
            </w:tcBorders>
            <w:vAlign w:val="bottom"/>
          </w:tcPr>
          <w:p w:rsidR="00C45ABC" w:rsidRDefault="00C45ABC" w:rsidP="00FF6EA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(наименование юридического лица или фамилия, имя, отчество (при наличии) индивидуального предпринимателя, адрес, место</w:t>
            </w:r>
          </w:p>
          <w:p w:rsidR="00C45ABC" w:rsidRPr="009850CB" w:rsidRDefault="00C45ABC" w:rsidP="00FF6EA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ABC" w:rsidRPr="009850CB" w:rsidTr="00FF6EA6">
        <w:trPr>
          <w:trHeight w:val="483"/>
        </w:trPr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C45ABC" w:rsidRPr="009850CB" w:rsidTr="00FF6EA6">
        <w:trPr>
          <w:trHeight w:val="529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5ABC" w:rsidRPr="009850CB" w:rsidRDefault="00C45ABC" w:rsidP="00FF6EA6">
            <w:pPr>
              <w:widowControl w:val="0"/>
              <w:spacing w:after="0" w:line="233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C45ABC" w:rsidRPr="009850CB" w:rsidTr="00FF6EA6">
        <w:trPr>
          <w:trHeight w:val="645"/>
        </w:trPr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(наименование должности, фамилия, имя, отчество (при наличии) руководителя или лица, исполняющего его обязанности, участника конкурса (заполняется юридическим лицом)</w:t>
            </w:r>
          </w:p>
        </w:tc>
      </w:tr>
      <w:tr w:rsidR="00C45ABC" w:rsidRPr="009850CB" w:rsidTr="00FF6EA6">
        <w:trPr>
          <w:trHeight w:val="834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заявляю о своем намерении участвовать в конкурсе в соответствии с требованиями и условиями Порядка.</w:t>
            </w:r>
          </w:p>
        </w:tc>
      </w:tr>
      <w:tr w:rsidR="00C45ABC" w:rsidRPr="009850CB" w:rsidTr="00FF6EA6">
        <w:trPr>
          <w:trHeight w:val="185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Настоящим обязуюсь: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средства субсидии в целях реализации заявленных мероприятий на условиях и в порядке, которые предусмотрены Порядком;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участвовать в финансовом обеспечении реализации проекта за счет собственных средств в объеме, составляющем не менее 30 процентов 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от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ма запрашиваемой субсидии</w:t>
            </w:r>
            <w:r w:rsidRPr="009850CB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.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ind w:firstLine="7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ABC" w:rsidRPr="009850CB" w:rsidTr="00FF6EA6">
        <w:trPr>
          <w:trHeight w:val="227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Настоящим выражаю согласие: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заключение с уполномоченным органом соглашения о предоставлении субсидии по установленной Министерством финансов Российской Федерации типовой форме соглашения;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осуществление уполномоченным органом проверок соблюдения условий и порядка, установленных при предоставлении субсидии,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статьями 268</w:t>
            </w:r>
            <w:r w:rsidRPr="009850C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269</w:t>
            </w:r>
            <w:r w:rsidRPr="009850C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 кодекса Российской Федерации;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уменьшение объема субсидии в случае 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 xml:space="preserve">недостаточности лимитов бюджетных обязательств на предоставление субсидий, доведенных до уполномоченного органа как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850CB">
              <w:rPr>
                <w:rFonts w:ascii="Times New Roman" w:hAnsi="Times New Roman"/>
                <w:sz w:val="28"/>
                <w:szCs w:val="28"/>
              </w:rPr>
              <w:t>получателя средств бюджета Республики Татарстан</w:t>
            </w: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ABC" w:rsidRPr="009850CB" w:rsidTr="00FF6E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45ABC" w:rsidRPr="009850CB" w:rsidRDefault="00C45ABC" w:rsidP="00FF6E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ABC" w:rsidRPr="009850CB" w:rsidTr="00FF6E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:rsidR="00C45ABC" w:rsidRPr="009850CB" w:rsidRDefault="00C45AB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(фамилия, имя, отчество (при наличии)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ABC" w:rsidRPr="009850CB" w:rsidTr="00FF6EA6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BC" w:rsidRPr="009850CB" w:rsidRDefault="00C45ABC" w:rsidP="00FF6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spellEnd"/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(при наличии)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BC" w:rsidRPr="009850CB" w:rsidRDefault="00C45ABC" w:rsidP="00FF6E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BC" w:rsidRPr="009850CB" w:rsidRDefault="00C45ABC" w:rsidP="00FF6E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0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 20__г.</w:t>
            </w:r>
          </w:p>
          <w:p w:rsidR="00C45ABC" w:rsidRPr="009850CB" w:rsidRDefault="00C45ABC" w:rsidP="00FF6E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5ABC" w:rsidRPr="009850CB" w:rsidRDefault="00C45ABC" w:rsidP="00C45AB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45ABC" w:rsidRPr="009850CB" w:rsidRDefault="00C45ABC" w:rsidP="00C45AB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45ABC" w:rsidRPr="009850CB" w:rsidRDefault="00C45ABC" w:rsidP="00C45AB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47DC9" w:rsidRDefault="00947DC9"/>
    <w:sectPr w:rsidR="00947DC9" w:rsidSect="00C45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3"/>
    <w:rsid w:val="0035720A"/>
    <w:rsid w:val="005C6379"/>
    <w:rsid w:val="00947DC9"/>
    <w:rsid w:val="00973FE3"/>
    <w:rsid w:val="00C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5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5AB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5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5AB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Екатерина Андреевна</dc:creator>
  <cp:lastModifiedBy>боня</cp:lastModifiedBy>
  <cp:revision>2</cp:revision>
  <dcterms:created xsi:type="dcterms:W3CDTF">2023-05-20T07:42:00Z</dcterms:created>
  <dcterms:modified xsi:type="dcterms:W3CDTF">2023-05-20T07:42:00Z</dcterms:modified>
</cp:coreProperties>
</file>