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5AD" w:rsidRDefault="00B575BE" w:rsidP="0042757B">
      <w:pPr>
        <w:spacing w:after="0" w:line="288" w:lineRule="auto"/>
        <w:contextualSpacing/>
        <w:jc w:val="center"/>
        <w:rPr>
          <w:rFonts w:ascii="Times New Roman" w:eastAsia="Times New Roman" w:hAnsi="Times New Roman"/>
          <w:i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(О</w:t>
      </w:r>
      <w:r w:rsidR="00875831" w:rsidRPr="00B575B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формляется на бланке организации)</w:t>
      </w:r>
    </w:p>
    <w:p w:rsidR="007565AB" w:rsidRPr="0042757B" w:rsidRDefault="007565AB" w:rsidP="0042757B">
      <w:pPr>
        <w:spacing w:after="0" w:line="288" w:lineRule="auto"/>
        <w:contextualSpacing/>
        <w:jc w:val="center"/>
        <w:rPr>
          <w:rFonts w:ascii="Times New Roman" w:eastAsia="Times New Roman" w:hAnsi="Times New Roman"/>
          <w:i/>
          <w:color w:val="000000"/>
          <w:sz w:val="32"/>
          <w:szCs w:val="28"/>
          <w:lang w:eastAsia="ru-RU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992"/>
        <w:gridCol w:w="1423"/>
        <w:gridCol w:w="4105"/>
      </w:tblGrid>
      <w:tr w:rsidR="00875831" w:rsidRPr="00374AF6" w:rsidTr="00282E1C">
        <w:trPr>
          <w:trHeight w:val="826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831" w:rsidRPr="001D7477" w:rsidRDefault="00875831" w:rsidP="00C4007C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__________</w:t>
            </w:r>
          </w:p>
          <w:p w:rsidR="00875831" w:rsidRPr="001D7477" w:rsidRDefault="00875831" w:rsidP="00C4007C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Исходящий номер __________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831" w:rsidRPr="001D7477" w:rsidRDefault="00875831" w:rsidP="00C4007C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Государственный комитет Республики Татарстан по туризму </w:t>
            </w:r>
          </w:p>
        </w:tc>
      </w:tr>
      <w:tr w:rsidR="00875831" w:rsidRPr="00374AF6" w:rsidTr="005D2C75">
        <w:trPr>
          <w:trHeight w:val="40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5831" w:rsidRPr="001D7477" w:rsidRDefault="00875831" w:rsidP="00C4007C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75831" w:rsidRPr="00BB0811" w:rsidRDefault="00875831" w:rsidP="00C4007C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Сопроводительное письмо</w:t>
            </w:r>
          </w:p>
          <w:p w:rsidR="00875831" w:rsidRPr="00BB0811" w:rsidRDefault="00875831" w:rsidP="00C4007C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75831" w:rsidRDefault="00875831" w:rsidP="00C4007C">
            <w:pPr>
              <w:spacing w:after="0" w:line="288" w:lineRule="auto"/>
              <w:ind w:firstLine="71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соответствии с </w:t>
            </w:r>
            <w:r w:rsidR="000919E2"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постановлением Правительства Российской Федерации от 15 апреля 2023 г. № 605 «О внесении изменений в государственную программу Российской Федерации «Развитие туризма» и признании утратившим силу постановления Правительства Российской </w:t>
            </w:r>
            <w:r w:rsidR="00BB0811"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Федерации от</w:t>
            </w:r>
            <w:r w:rsidR="000919E2"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21 апреля 202 г. № 724 и отдельных положений некоторых актов Правительства Российской </w:t>
            </w:r>
            <w:r w:rsidR="00153B24"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Федерации» (</w:t>
            </w:r>
            <w:r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далее – </w:t>
            </w:r>
            <w:r w:rsidR="00BB0811"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постановление Правительства РФ</w:t>
            </w:r>
            <w:r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153B24" w:rsidRPr="001D7477" w:rsidRDefault="00153B24" w:rsidP="00C4007C">
            <w:pPr>
              <w:spacing w:after="0" w:line="288" w:lineRule="auto"/>
              <w:ind w:firstLine="71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5831" w:rsidRPr="00374AF6" w:rsidTr="00282E1C">
        <w:tc>
          <w:tcPr>
            <w:tcW w:w="10206" w:type="dxa"/>
            <w:gridSpan w:val="4"/>
            <w:tcBorders>
              <w:left w:val="nil"/>
              <w:right w:val="nil"/>
            </w:tcBorders>
          </w:tcPr>
          <w:p w:rsidR="00875831" w:rsidRPr="001D7477" w:rsidRDefault="00875831" w:rsidP="00C4007C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</w:tr>
      <w:tr w:rsidR="00875831" w:rsidRPr="00374AF6" w:rsidTr="00282E1C">
        <w:trPr>
          <w:trHeight w:val="483"/>
        </w:trPr>
        <w:tc>
          <w:tcPr>
            <w:tcW w:w="10206" w:type="dxa"/>
            <w:gridSpan w:val="4"/>
            <w:tcBorders>
              <w:left w:val="nil"/>
              <w:bottom w:val="nil"/>
              <w:right w:val="nil"/>
            </w:tcBorders>
          </w:tcPr>
          <w:p w:rsidR="00174630" w:rsidRDefault="00174630" w:rsidP="00C4007C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(наименование юридического лица или фамилия, имя, отчество (при наличии) индивидуального предпринимателя, адрес, место нахождения </w:t>
            </w:r>
          </w:p>
          <w:p w:rsidR="00875831" w:rsidRPr="001D7477" w:rsidRDefault="00875831" w:rsidP="00C4007C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(для юридического лица), почтовый адрес, адрес электронной почты, номер контактного телефона)</w:t>
            </w:r>
          </w:p>
        </w:tc>
      </w:tr>
      <w:tr w:rsidR="00875831" w:rsidRPr="00374AF6" w:rsidTr="00282E1C">
        <w:trPr>
          <w:trHeight w:val="529"/>
        </w:trPr>
        <w:tc>
          <w:tcPr>
            <w:tcW w:w="1020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75831" w:rsidRPr="001D7477" w:rsidRDefault="00875831" w:rsidP="00C400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лице</w:t>
            </w:r>
          </w:p>
        </w:tc>
      </w:tr>
      <w:tr w:rsidR="00174630" w:rsidRPr="00374AF6" w:rsidTr="00282E1C">
        <w:trPr>
          <w:trHeight w:val="529"/>
        </w:trPr>
        <w:tc>
          <w:tcPr>
            <w:tcW w:w="1020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74630" w:rsidRPr="001D7477" w:rsidRDefault="00174630" w:rsidP="00C400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5831" w:rsidRPr="00374AF6" w:rsidTr="00282E1C">
        <w:trPr>
          <w:trHeight w:val="645"/>
        </w:trPr>
        <w:tc>
          <w:tcPr>
            <w:tcW w:w="10206" w:type="dxa"/>
            <w:gridSpan w:val="4"/>
            <w:tcBorders>
              <w:left w:val="nil"/>
              <w:bottom w:val="nil"/>
              <w:right w:val="nil"/>
            </w:tcBorders>
          </w:tcPr>
          <w:p w:rsidR="00875831" w:rsidRPr="001D7477" w:rsidRDefault="00875831" w:rsidP="00C4007C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(наименование должности, фамилия, имя, отчество (при наличии) руководителя или лица, исполняющего его обязанности, организации (заполняется юридическим лицом)</w:t>
            </w:r>
          </w:p>
        </w:tc>
      </w:tr>
      <w:tr w:rsidR="00875831" w:rsidRPr="00374AF6" w:rsidTr="00282E1C">
        <w:trPr>
          <w:trHeight w:val="834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5831" w:rsidRPr="00BB0811" w:rsidRDefault="00875831" w:rsidP="00C4007C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заявляю о своем намерении участвовать в конкурсном отборе </w:t>
            </w:r>
            <w:r w:rsidR="00BB0811"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предоставления и распределения в 2023 и 2024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 </w:t>
            </w:r>
            <w:r w:rsid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(далее –</w:t>
            </w:r>
            <w:r w:rsidR="001746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B2C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конкурсный отбор, </w:t>
            </w:r>
            <w:r w:rsidR="001746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</w:t>
            </w:r>
            <w:r w:rsidR="000650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1746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инвестиционны</w:t>
            </w:r>
            <w:r w:rsidR="000650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1746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проект</w:t>
            </w:r>
            <w:r w:rsidR="000650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  <w:r w:rsid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соответствии с требованиями и условиями </w:t>
            </w:r>
            <w:r w:rsid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постановления Правительства РФ и направляю документы:</w:t>
            </w:r>
          </w:p>
        </w:tc>
      </w:tr>
      <w:tr w:rsidR="00174630" w:rsidRPr="00374AF6" w:rsidTr="00282E1C">
        <w:trPr>
          <w:trHeight w:val="834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4630" w:rsidRPr="00BB0811" w:rsidRDefault="00174630" w:rsidP="00C4007C">
            <w:pPr>
              <w:tabs>
                <w:tab w:val="left" w:pos="1313"/>
              </w:tabs>
              <w:spacing w:after="0" w:line="288" w:lineRule="auto"/>
              <w:ind w:firstLine="746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Финансово-экономическое обоснование запрашиваемого размера субсидии на </w:t>
            </w:r>
            <w:r w:rsidR="00153B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л.</w:t>
            </w:r>
          </w:p>
          <w:p w:rsidR="00174630" w:rsidRDefault="00174630" w:rsidP="00C4007C">
            <w:pPr>
              <w:tabs>
                <w:tab w:val="left" w:pos="1313"/>
              </w:tabs>
              <w:spacing w:after="0" w:line="288" w:lineRule="auto"/>
              <w:ind w:firstLine="746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 xml:space="preserve">Описание комплекса мероприятий по созданию инвестиционного проекта на </w:t>
            </w:r>
            <w:r w:rsidR="00153B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00BAD" w:rsidRPr="00AE2186" w:rsidRDefault="007B2C65" w:rsidP="00C4007C">
            <w:pPr>
              <w:pStyle w:val="a3"/>
              <w:numPr>
                <w:ilvl w:val="0"/>
                <w:numId w:val="3"/>
              </w:numPr>
              <w:tabs>
                <w:tab w:val="left" w:pos="1313"/>
              </w:tabs>
              <w:spacing w:after="0" w:line="288" w:lineRule="auto"/>
              <w:ind w:left="37" w:firstLine="709"/>
              <w:jc w:val="both"/>
              <w:rPr>
                <w:rStyle w:val="Hyperlink0"/>
                <w:color w:val="000000"/>
                <w:lang w:eastAsia="ru-RU"/>
              </w:rPr>
            </w:pPr>
            <w:r w:rsidRPr="007B2C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Подписанная </w:t>
            </w:r>
            <w:r w:rsidRPr="007B2C65">
              <w:rPr>
                <w:rStyle w:val="Hyperlink0"/>
                <w:rFonts w:eastAsia="Arial Unicode MS"/>
              </w:rPr>
              <w:t>з</w:t>
            </w:r>
            <w:r w:rsidR="00200BAD" w:rsidRPr="007B2C65">
              <w:rPr>
                <w:rStyle w:val="Hyperlink0"/>
                <w:rFonts w:eastAsia="Arial Unicode MS"/>
              </w:rPr>
              <w:t xml:space="preserve">аявка </w:t>
            </w:r>
            <w:r>
              <w:rPr>
                <w:rStyle w:val="Hyperlink0"/>
                <w:rFonts w:eastAsia="Arial Unicode MS"/>
              </w:rPr>
              <w:t xml:space="preserve">на участие в конкурсном отборе </w:t>
            </w:r>
            <w:r w:rsidR="00200BAD" w:rsidRPr="007B2C65">
              <w:rPr>
                <w:rStyle w:val="Hyperlink0"/>
                <w:rFonts w:eastAsia="Arial Unicode MS"/>
              </w:rPr>
              <w:t xml:space="preserve">на </w:t>
            </w:r>
            <w:r w:rsidR="00200BAD" w:rsidRPr="007B2C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 л.</w:t>
            </w:r>
            <w:r w:rsidRPr="007B2C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00BAD" w:rsidRPr="007B2C65">
              <w:rPr>
                <w:rStyle w:val="Hyperlink0"/>
                <w:rFonts w:eastAsia="Arial Unicode MS"/>
              </w:rPr>
              <w:t>редактируем</w:t>
            </w:r>
            <w:r w:rsidRPr="007B2C65">
              <w:rPr>
                <w:rStyle w:val="Hyperlink0"/>
                <w:rFonts w:eastAsia="Arial Unicode MS"/>
              </w:rPr>
              <w:t>ая форма заявки в</w:t>
            </w:r>
            <w:r w:rsidR="00200BAD" w:rsidRPr="007B2C65">
              <w:rPr>
                <w:rStyle w:val="Hyperlink0"/>
                <w:rFonts w:eastAsia="Arial Unicode MS"/>
              </w:rPr>
              <w:t xml:space="preserve"> формате «</w:t>
            </w:r>
            <w:r w:rsidR="00200BAD" w:rsidRPr="007B2C65">
              <w:rPr>
                <w:rStyle w:val="Hyperlink0"/>
                <w:rFonts w:eastAsia="Arial Unicode MS"/>
                <w:lang w:val="en-US"/>
              </w:rPr>
              <w:t>XLS</w:t>
            </w:r>
            <w:r w:rsidR="00200BAD" w:rsidRPr="007B2C65">
              <w:rPr>
                <w:rStyle w:val="Hyperlink0"/>
                <w:rFonts w:eastAsia="Arial Unicode MS"/>
              </w:rPr>
              <w:t>» в электронном виде.</w:t>
            </w:r>
          </w:p>
          <w:p w:rsidR="00AE2186" w:rsidRPr="007B2C65" w:rsidRDefault="005D2C75" w:rsidP="00C4007C">
            <w:pPr>
              <w:pStyle w:val="a3"/>
              <w:numPr>
                <w:ilvl w:val="0"/>
                <w:numId w:val="3"/>
              </w:numPr>
              <w:tabs>
                <w:tab w:val="left" w:pos="1313"/>
              </w:tabs>
              <w:spacing w:after="0" w:line="288" w:lineRule="auto"/>
              <w:ind w:left="3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2C75">
              <w:rPr>
                <w:rStyle w:val="Hyperlink0"/>
                <w:rFonts w:eastAsia="Arial Unicode MS"/>
                <w:color w:val="000000" w:themeColor="text1"/>
              </w:rPr>
              <w:t xml:space="preserve">Справка о </w:t>
            </w:r>
            <w:r w:rsidRPr="005D2C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соответствии требованиям порядка проведения конкурсного отбора</w:t>
            </w:r>
            <w:r w:rsidRPr="005D2C75">
              <w:rPr>
                <w:rStyle w:val="Hyperlink0"/>
                <w:rFonts w:eastAsia="Arial Unicode MS"/>
                <w:color w:val="000000" w:themeColor="text1"/>
              </w:rPr>
              <w:t xml:space="preserve"> </w:t>
            </w:r>
            <w:r w:rsidR="00AE2186" w:rsidRPr="005D2C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 __ л.</w:t>
            </w:r>
          </w:p>
        </w:tc>
      </w:tr>
      <w:tr w:rsidR="00875831" w:rsidRPr="00374AF6" w:rsidTr="00153B24">
        <w:trPr>
          <w:trHeight w:val="2566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5831" w:rsidRPr="001D7477" w:rsidRDefault="000B67E3" w:rsidP="00C4007C">
            <w:pPr>
              <w:spacing w:after="0" w:line="288" w:lineRule="auto"/>
              <w:ind w:firstLine="74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При получении субсидии н</w:t>
            </w:r>
            <w:r w:rsidR="00875831"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астоящим обязуюсь:</w:t>
            </w:r>
          </w:p>
          <w:p w:rsidR="00875831" w:rsidRPr="001D7477" w:rsidRDefault="00875831" w:rsidP="00C4007C">
            <w:pPr>
              <w:spacing w:after="0" w:line="288" w:lineRule="auto"/>
              <w:ind w:firstLine="74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средства субсидии в целях реализации заявленного </w:t>
            </w:r>
            <w:r w:rsidR="000B67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инвестиционного </w:t>
            </w: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проекта на условиях и в порядке, которые предусмотрены </w:t>
            </w:r>
            <w:r w:rsidR="00BB0811"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  <w:r w:rsidR="000B67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="00BB0811" w:rsidRP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Правительства РФ</w:t>
            </w: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75831" w:rsidRDefault="00875831" w:rsidP="00C4007C">
            <w:pPr>
              <w:spacing w:after="0" w:line="288" w:lineRule="auto"/>
              <w:ind w:firstLine="74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участвовать в </w:t>
            </w:r>
            <w:proofErr w:type="spellStart"/>
            <w:r w:rsidR="00AE21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</w:t>
            </w: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финансировании</w:t>
            </w:r>
            <w:proofErr w:type="spellEnd"/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2186"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заявленного </w:t>
            </w:r>
            <w:r w:rsidR="00BB08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инвестиционного </w:t>
            </w: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проекта </w:t>
            </w:r>
            <w:r w:rsidR="00AE2186"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размере,</w:t>
            </w: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21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указанном в заявке </w:t>
            </w:r>
            <w:r w:rsidR="00AE2186">
              <w:rPr>
                <w:rStyle w:val="Hyperlink0"/>
                <w:rFonts w:eastAsia="Arial Unicode MS"/>
              </w:rPr>
              <w:t>на участие в конкурсном отборе</w:t>
            </w:r>
            <w:r w:rsidR="000B67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E2186" w:rsidRDefault="00AE2186" w:rsidP="00C4007C">
            <w:pPr>
              <w:spacing w:after="0" w:line="288" w:lineRule="auto"/>
              <w:ind w:firstLine="74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обратиться с заявлением на изменение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категории земельного(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 участка(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 (кадастровый(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номер(а) _____________________) </w:t>
            </w:r>
            <w:r w:rsidRPr="00FB2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(или) вида разрешенного использования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земельного(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 участка(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 (кадастровый(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номера _____________________) </w:t>
            </w:r>
            <w:r w:rsidRPr="00FB2A25">
              <w:rPr>
                <w:rFonts w:ascii="Times New Roman" w:hAnsi="Times New Roman"/>
                <w:color w:val="000000"/>
                <w:sz w:val="28"/>
                <w:szCs w:val="28"/>
              </w:rPr>
              <w:t>на соответствующ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ий(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заявленному в конкурсном отборе виду деятельности, предусмотренному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инвестиционным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проектом, </w:t>
            </w:r>
            <w:r w:rsidRPr="00DB615B">
              <w:rPr>
                <w:rFonts w:ascii="Times New Roman" w:hAnsi="Times New Roman"/>
                <w:sz w:val="28"/>
                <w:szCs w:val="28"/>
              </w:rPr>
              <w:t>в установлен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ном </w:t>
            </w:r>
            <w:r w:rsidRPr="00DB615B">
              <w:rPr>
                <w:rFonts w:ascii="Times New Roman" w:hAnsi="Times New Roman"/>
                <w:sz w:val="28"/>
                <w:szCs w:val="28"/>
              </w:rPr>
              <w:t>законодательством порядке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2A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позднее </w:t>
            </w:r>
            <w:r w:rsidRPr="00FB2A25">
              <w:rPr>
                <w:rFonts w:ascii="Times New Roman" w:hAnsi="Times New Roman"/>
                <w:sz w:val="28"/>
                <w:szCs w:val="28"/>
              </w:rPr>
              <w:t>1 месяца</w:t>
            </w:r>
            <w:r w:rsidRPr="00DB6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00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даты получения средств из бюджета Республики Татарстан</w:t>
            </w:r>
            <w:r w:rsidRPr="00751E00">
              <w:rPr>
                <w:rFonts w:ascii="Times New Roman" w:hAnsi="Times New Roman"/>
                <w:sz w:val="28"/>
                <w:szCs w:val="28"/>
              </w:rPr>
              <w:t xml:space="preserve"> и возместить расходы по внесению изменений в генеральный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51E00">
              <w:rPr>
                <w:rFonts w:ascii="Times New Roman" w:hAnsi="Times New Roman"/>
                <w:sz w:val="28"/>
                <w:szCs w:val="28"/>
              </w:rPr>
              <w:t>план(ы) соответствующего муниципального образования в полном объеме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B67E3" w:rsidRDefault="000B67E3" w:rsidP="005D2C75">
            <w:pPr>
              <w:spacing w:after="0" w:line="288" w:lineRule="auto"/>
              <w:ind w:firstLine="74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обеспечивать временное размещение и временно</w:t>
            </w:r>
            <w:r w:rsidR="001746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проживани</w:t>
            </w:r>
            <w:r w:rsidR="001746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туристов в создаваемых за счет средств субсидии модульных некапитальных средствах размещения не менее 3 лет с даты получения средств из бюджета Республики Татарстан.</w:t>
            </w:r>
          </w:p>
          <w:p w:rsidR="00153B24" w:rsidRDefault="00153B24" w:rsidP="00C4007C">
            <w:pPr>
              <w:spacing w:after="0" w:line="288" w:lineRule="auto"/>
              <w:ind w:firstLine="74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D2C75" w:rsidRPr="001D7477" w:rsidRDefault="005D2C75" w:rsidP="00C4007C">
            <w:pPr>
              <w:spacing w:after="0" w:line="288" w:lineRule="auto"/>
              <w:ind w:firstLine="74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5831" w:rsidRPr="00374AF6" w:rsidTr="00153B24">
        <w:trPr>
          <w:trHeight w:val="9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75831" w:rsidRPr="001D7477" w:rsidRDefault="00875831" w:rsidP="00C4007C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организации (лицо, исполняющее обязанности руководителя) 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75831" w:rsidRPr="001D7477" w:rsidRDefault="00875831" w:rsidP="00C4007C">
            <w:pPr>
              <w:spacing w:after="0" w:line="288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5831" w:rsidRPr="001D7477" w:rsidRDefault="00875831" w:rsidP="00C4007C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5831" w:rsidRPr="00374AF6" w:rsidTr="00282E1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75831" w:rsidRPr="001D7477" w:rsidRDefault="00875831" w:rsidP="00C4007C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gridSpan w:val="2"/>
            <w:tcBorders>
              <w:left w:val="nil"/>
              <w:bottom w:val="nil"/>
              <w:right w:val="nil"/>
            </w:tcBorders>
          </w:tcPr>
          <w:p w:rsidR="00875831" w:rsidRPr="001D7477" w:rsidRDefault="00875831" w:rsidP="00C4007C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5" w:type="dxa"/>
            <w:tcBorders>
              <w:left w:val="nil"/>
              <w:bottom w:val="nil"/>
              <w:right w:val="nil"/>
            </w:tcBorders>
          </w:tcPr>
          <w:p w:rsidR="00875831" w:rsidRPr="001D7477" w:rsidRDefault="00875831" w:rsidP="00C4007C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(фамилия, имя, отчество (при наличии)</w:t>
            </w:r>
          </w:p>
        </w:tc>
      </w:tr>
      <w:tr w:rsidR="00875831" w:rsidRPr="00374AF6" w:rsidTr="00282E1C">
        <w:trPr>
          <w:trHeight w:val="102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831" w:rsidRPr="001D7477" w:rsidRDefault="00875831" w:rsidP="00C400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spellEnd"/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(при наличии)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831" w:rsidRPr="001D7477" w:rsidRDefault="00875831" w:rsidP="00C4007C">
            <w:pPr>
              <w:spacing w:after="0" w:line="288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5831" w:rsidRPr="001D7477" w:rsidRDefault="00875831" w:rsidP="00C4007C">
            <w:pPr>
              <w:spacing w:after="0" w:line="288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74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«____»_________ 20__г.</w:t>
            </w:r>
          </w:p>
        </w:tc>
      </w:tr>
    </w:tbl>
    <w:p w:rsidR="00875831" w:rsidRPr="001D7477" w:rsidRDefault="00875831" w:rsidP="008758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4B5B" w:rsidRDefault="00000000"/>
    <w:sectPr w:rsidR="008B4B5B" w:rsidSect="00D765AD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5713"/>
    <w:multiLevelType w:val="hybridMultilevel"/>
    <w:tmpl w:val="E5DCE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D32BF"/>
    <w:multiLevelType w:val="hybridMultilevel"/>
    <w:tmpl w:val="12B885EA"/>
    <w:lvl w:ilvl="0" w:tplc="BC4643BC">
      <w:start w:val="3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 w15:restartNumberingAfterBreak="0">
    <w:nsid w:val="4A433E00"/>
    <w:multiLevelType w:val="hybridMultilevel"/>
    <w:tmpl w:val="88CEDB82"/>
    <w:lvl w:ilvl="0" w:tplc="0419000F">
      <w:start w:val="1"/>
      <w:numFmt w:val="decimal"/>
      <w:lvlText w:val="%1."/>
      <w:lvlJc w:val="left"/>
      <w:pPr>
        <w:ind w:left="1466" w:hanging="360"/>
      </w:p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num w:numId="1" w16cid:durableId="1365404640">
    <w:abstractNumId w:val="0"/>
  </w:num>
  <w:num w:numId="2" w16cid:durableId="16974951">
    <w:abstractNumId w:val="2"/>
  </w:num>
  <w:num w:numId="3" w16cid:durableId="166763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831"/>
    <w:rsid w:val="00065082"/>
    <w:rsid w:val="0007085A"/>
    <w:rsid w:val="000919E2"/>
    <w:rsid w:val="000B67E3"/>
    <w:rsid w:val="00153B24"/>
    <w:rsid w:val="00174630"/>
    <w:rsid w:val="00200BAD"/>
    <w:rsid w:val="002537C6"/>
    <w:rsid w:val="0042757B"/>
    <w:rsid w:val="005B73A0"/>
    <w:rsid w:val="005D2C75"/>
    <w:rsid w:val="007565AB"/>
    <w:rsid w:val="007B2C65"/>
    <w:rsid w:val="00875831"/>
    <w:rsid w:val="00AE2186"/>
    <w:rsid w:val="00B575BE"/>
    <w:rsid w:val="00BB0811"/>
    <w:rsid w:val="00BC2BA8"/>
    <w:rsid w:val="00C4007C"/>
    <w:rsid w:val="00D7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8701"/>
  <w15:chartTrackingRefBased/>
  <w15:docId w15:val="{A0762B03-0529-4310-A7F7-823A4538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8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811"/>
    <w:pPr>
      <w:ind w:left="720"/>
      <w:contextualSpacing/>
    </w:pPr>
  </w:style>
  <w:style w:type="character" w:customStyle="1" w:styleId="Hyperlink0">
    <w:name w:val="Hyperlink.0"/>
    <w:basedOn w:val="a0"/>
    <w:rsid w:val="00BC2BA8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5D2C7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Рафикова Халида Султановна</dc:creator>
  <cp:keywords/>
  <dc:description/>
  <cp:lastModifiedBy>Microsoft Office User</cp:lastModifiedBy>
  <cp:revision>14</cp:revision>
  <dcterms:created xsi:type="dcterms:W3CDTF">2023-04-19T16:40:00Z</dcterms:created>
  <dcterms:modified xsi:type="dcterms:W3CDTF">2023-04-22T20:47:00Z</dcterms:modified>
</cp:coreProperties>
</file>