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A611EA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</w:t>
      </w:r>
      <w:r w:rsidR="004820AA">
        <w:rPr>
          <w:rFonts w:ascii="Times New Roman" w:hAnsi="Times New Roman" w:cs="Times New Roman"/>
          <w:sz w:val="28"/>
          <w:szCs w:val="28"/>
        </w:rPr>
        <w:t>2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611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01E" w:rsidRDefault="00A611EA" w:rsidP="00A611E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1EA">
        <w:rPr>
          <w:rFonts w:ascii="Times New Roman" w:hAnsi="Times New Roman" w:cs="Times New Roman"/>
          <w:sz w:val="28"/>
          <w:szCs w:val="28"/>
        </w:rPr>
        <w:t>Проект приказа Государственного комитета Республики Татарстан по туризму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</w:t>
      </w:r>
      <w:r w:rsidRPr="00A611EA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1E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="0036101E">
        <w:rPr>
          <w:rFonts w:ascii="Times New Roman" w:hAnsi="Times New Roman" w:cs="Times New Roman"/>
          <w:sz w:val="28"/>
          <w:szCs w:val="28"/>
        </w:rPr>
        <w:t>».</w:t>
      </w:r>
    </w:p>
    <w:p w:rsidR="0036101E" w:rsidRPr="00A611EA" w:rsidRDefault="0036101E" w:rsidP="00A611E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1EA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</w:t>
      </w:r>
      <w:r w:rsidR="00A611EA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hyperlink r:id="rId5" w:history="1">
        <w:r w:rsidR="00A611EA" w:rsidRPr="00A611EA">
          <w:rPr>
            <w:rFonts w:ascii="Times New Roman" w:hAnsi="Times New Roman" w:cs="Times New Roman"/>
            <w:bCs/>
            <w:sz w:val="28"/>
            <w:szCs w:val="28"/>
          </w:rPr>
          <w:t>Положени</w:t>
        </w:r>
        <w:r w:rsidR="00A611EA">
          <w:rPr>
            <w:rFonts w:ascii="Times New Roman" w:hAnsi="Times New Roman" w:cs="Times New Roman"/>
            <w:bCs/>
            <w:sz w:val="28"/>
            <w:szCs w:val="28"/>
          </w:rPr>
          <w:t>я</w:t>
        </w:r>
        <w:r w:rsidR="00A611EA" w:rsidRPr="00A611EA">
          <w:rPr>
            <w:rFonts w:ascii="Times New Roman" w:hAnsi="Times New Roman" w:cs="Times New Roman"/>
            <w:bCs/>
            <w:sz w:val="28"/>
            <w:szCs w:val="28"/>
          </w:rPr>
          <w:t xml:space="preserve"> об аттестационной комиссии по проведению аттестации экскурсоводов (гидов), гидов-переводчиков, осуществляющих деятельность на территории Республики Татарстан</w:t>
        </w:r>
      </w:hyperlink>
      <w:r w:rsidRPr="00A611EA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6101E" w:rsidRPr="00A611EA" w:rsidRDefault="0036101E" w:rsidP="00A611E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01E">
        <w:rPr>
          <w:rFonts w:ascii="Times New Roman" w:hAnsi="Times New Roman" w:cs="Times New Roman"/>
          <w:sz w:val="28"/>
          <w:szCs w:val="28"/>
        </w:rPr>
        <w:t xml:space="preserve">Проект приказа Государственного комитета Республики Татарстан по туризму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A611EA" w:rsidRPr="00A611EA">
          <w:rPr>
            <w:rFonts w:ascii="Times New Roman" w:hAnsi="Times New Roman" w:cs="Times New Roman"/>
            <w:sz w:val="28"/>
            <w:szCs w:val="28"/>
          </w:rPr>
          <w:t>Об утверждении административного регламента Государственного комитета Республики Татарстан по туризму по предоставлению государственной услуги по аттестации экскурсоводов (гидов), гидов-переводчиков</w:t>
        </w:r>
      </w:hyperlink>
      <w:r w:rsidRPr="00A611EA">
        <w:rPr>
          <w:rFonts w:ascii="Times New Roman" w:hAnsi="Times New Roman" w:cs="Times New Roman"/>
          <w:sz w:val="28"/>
          <w:szCs w:val="28"/>
        </w:rPr>
        <w:t>».</w:t>
      </w:r>
    </w:p>
    <w:p w:rsidR="002C3ED9" w:rsidRDefault="002C3ED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оррупциогенных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50B92084"/>
    <w:multiLevelType w:val="hybridMultilevel"/>
    <w:tmpl w:val="CFFC7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09658D"/>
    <w:rsid w:val="001934A0"/>
    <w:rsid w:val="00284A29"/>
    <w:rsid w:val="002C3ED9"/>
    <w:rsid w:val="00302163"/>
    <w:rsid w:val="00306C8E"/>
    <w:rsid w:val="0034459C"/>
    <w:rsid w:val="0036101E"/>
    <w:rsid w:val="003A16FB"/>
    <w:rsid w:val="004179F7"/>
    <w:rsid w:val="004436CD"/>
    <w:rsid w:val="004535F7"/>
    <w:rsid w:val="004820AA"/>
    <w:rsid w:val="00552997"/>
    <w:rsid w:val="005A2B00"/>
    <w:rsid w:val="0067101B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611EA"/>
    <w:rsid w:val="00A71545"/>
    <w:rsid w:val="00A751C9"/>
    <w:rsid w:val="00B00931"/>
    <w:rsid w:val="00B162B5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tarstan.ru/regulation/expertise/list/tourism.htm?corrupt_id=307030" TargetMode="External"/><Relationship Id="rId5" Type="http://schemas.openxmlformats.org/officeDocument/2006/relationships/hyperlink" Target="https://tatarstan.ru/regulation/expertise/list/tourism.htm?corrupt_id=301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12</cp:revision>
  <dcterms:created xsi:type="dcterms:W3CDTF">2021-07-01T14:20:00Z</dcterms:created>
  <dcterms:modified xsi:type="dcterms:W3CDTF">2022-10-05T14:36:00Z</dcterms:modified>
</cp:coreProperties>
</file>