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1E" w:rsidRPr="002C6C1E" w:rsidRDefault="002C6C1E" w:rsidP="002C6C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2C6C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(Оформляется на бланке организации)</w:t>
      </w:r>
    </w:p>
    <w:p w:rsidR="002C6C1E" w:rsidRDefault="002C6C1E"/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4"/>
        <w:gridCol w:w="5392"/>
      </w:tblGrid>
      <w:tr w:rsidR="00BB3605" w:rsidRPr="00BB3605" w:rsidTr="00C1407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B3605" w:rsidRPr="00BB3605" w:rsidRDefault="00BB3605" w:rsidP="00B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___________  </w:t>
            </w:r>
          </w:p>
          <w:p w:rsidR="00BB3605" w:rsidRPr="00BB3605" w:rsidRDefault="00BB3605" w:rsidP="00B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Исходящий номер ___________</w:t>
            </w:r>
          </w:p>
          <w:p w:rsidR="00BB3605" w:rsidRPr="00BB3605" w:rsidRDefault="00BB3605" w:rsidP="00B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BB3605" w:rsidRPr="00BB3605" w:rsidRDefault="00BB3605" w:rsidP="00B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Государственный комитет Республики Татарстан по туризму</w:t>
            </w:r>
          </w:p>
        </w:tc>
      </w:tr>
    </w:tbl>
    <w:p w:rsidR="00BB3605" w:rsidRPr="00BB3605" w:rsidRDefault="00BB3605" w:rsidP="00BB36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BB3605" w:rsidRPr="00BB3605" w:rsidRDefault="00BB3605" w:rsidP="00BB3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Сопроводительное письмо</w:t>
      </w:r>
    </w:p>
    <w:p w:rsidR="00BB3605" w:rsidRPr="00BB3605" w:rsidRDefault="00BB3605" w:rsidP="00BB36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</w:t>
      </w:r>
      <w:r w:rsidRPr="00BB360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части их затрат, </w:t>
      </w:r>
      <w:r w:rsidRPr="00BB3605">
        <w:rPr>
          <w:rFonts w:ascii="Times New Roman" w:eastAsia="Calibri" w:hAnsi="Times New Roman" w:cs="Times New Roman"/>
          <w:sz w:val="28"/>
          <w:szCs w:val="28"/>
        </w:rPr>
        <w:t>связанных с осуществлением государственной поддержки развития инфраструктуры</w:t>
      </w:r>
      <w:r w:rsidRPr="00BB360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</w:rPr>
        <w:t xml:space="preserve"> туризма на территории Республики Татарстан</w:t>
      </w:r>
      <w:r w:rsidRPr="00BB360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, 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постановлением Кабинета Министров Республики Татарстан </w:t>
      </w:r>
      <w:bookmarkStart w:id="0" w:name="_GoBack"/>
      <w:bookmarkEnd w:id="0"/>
      <w:r w:rsidR="00A4261D" w:rsidRPr="00A4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26.09.2022 № </w:t>
      </w:r>
      <w:r w:rsidR="00A4261D" w:rsidRPr="00A426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1035</w:t>
      </w:r>
      <w:r w:rsidR="00A4261D">
        <w:rPr>
          <w:color w:val="000000" w:themeColor="text1"/>
        </w:rPr>
        <w:t xml:space="preserve"> 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</w:t>
      </w:r>
      <w:r w:rsidRPr="00BB3605">
        <w:rPr>
          <w:rFonts w:ascii="Times New Roman" w:eastAsia="Calibri" w:hAnsi="Times New Roman" w:cs="Times New Roman"/>
          <w:sz w:val="28"/>
          <w:szCs w:val="28"/>
        </w:rPr>
        <w:t>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осуществлением государственной поддержки развития инфраструктуры</w:t>
      </w:r>
      <w:r w:rsidRPr="00BB360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</w:rPr>
        <w:t xml:space="preserve"> туризма на территории Республики Татарстан</w:t>
      </w:r>
      <w:r w:rsidRPr="00BB3605">
        <w:rPr>
          <w:rFonts w:ascii="Times New Roman" w:eastAsia="Calibri" w:hAnsi="Times New Roman" w:cs="Times New Roman"/>
          <w:sz w:val="28"/>
          <w:szCs w:val="28"/>
        </w:rPr>
        <w:t>»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</w:t>
      </w:r>
    </w:p>
    <w:p w:rsidR="00BB3605" w:rsidRPr="00BB3605" w:rsidRDefault="00BB3605" w:rsidP="00BB360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BB3605" w:rsidRPr="00BB3605" w:rsidRDefault="00BB3605" w:rsidP="00BB3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(наименование юридического лица или фамилия, имя, отчество (при наличии) индивидуального предпринимателя,  </w:t>
      </w:r>
    </w:p>
    <w:p w:rsidR="00BB3605" w:rsidRPr="00BB3605" w:rsidRDefault="00BB3605" w:rsidP="00BB3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________________________________________________________________________</w:t>
      </w:r>
    </w:p>
    <w:p w:rsidR="00BB3605" w:rsidRPr="00BB3605" w:rsidRDefault="00BB3605" w:rsidP="00BB3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адрес, место нахождения (для юридического лица), почтовый адрес, адрес электронной почты,</w:t>
      </w:r>
    </w:p>
    <w:p w:rsidR="00BB3605" w:rsidRPr="00BB3605" w:rsidRDefault="00BB3605" w:rsidP="00BB3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________________________________________________________________________</w:t>
      </w:r>
    </w:p>
    <w:p w:rsidR="00BB3605" w:rsidRPr="00BB3605" w:rsidRDefault="00BB3605" w:rsidP="00BB3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номер контактного телефона)</w:t>
      </w:r>
    </w:p>
    <w:p w:rsidR="00BB3605" w:rsidRPr="00BB3605" w:rsidRDefault="00BB3605" w:rsidP="00BB3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__________________________________________________________________</w:t>
      </w:r>
    </w:p>
    <w:p w:rsidR="00BB3605" w:rsidRPr="00BB3605" w:rsidRDefault="00BB3605" w:rsidP="00BB3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(наименование должности, фамилия, имя, отчество (при наличии) руководителя или лица,   </w:t>
      </w:r>
    </w:p>
    <w:p w:rsidR="00BB3605" w:rsidRPr="00BB3605" w:rsidRDefault="00BB3605" w:rsidP="00BB3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________________________________________________________________________</w:t>
      </w:r>
    </w:p>
    <w:p w:rsidR="00BB3605" w:rsidRPr="00BB3605" w:rsidRDefault="00BB3605" w:rsidP="00BB3605">
      <w:pPr>
        <w:tabs>
          <w:tab w:val="left" w:pos="7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исполняющего его обязанности, участника конкурса (заполняется юридическим лицом))</w:t>
      </w:r>
    </w:p>
    <w:p w:rsidR="00BB3605" w:rsidRPr="00BB3605" w:rsidRDefault="00BB3605" w:rsidP="00BB3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заявляю о своем намерении участвовать в конкурсе в соответствии с требованиями и условиями Порядка.</w:t>
      </w: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обязуюсь:</w:t>
      </w: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субсидии в целях реализации заявленных мероприятий на условиях и в порядке, которые предусмотрены Порядком;</w:t>
      </w: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финансовом обеспечении реализации проекта за счет собственных средств в объеме, составляющем не менее 30 процентов </w:t>
      </w:r>
      <w:r w:rsidRPr="00BB3605">
        <w:rPr>
          <w:rFonts w:ascii="Times New Roman" w:eastAsia="Calibri" w:hAnsi="Times New Roman" w:cs="Times New Roman"/>
          <w:sz w:val="28"/>
          <w:szCs w:val="28"/>
        </w:rPr>
        <w:t>от объема запрашиваемой субсидии</w:t>
      </w:r>
      <w:r w:rsidRPr="00BB360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выражаю согласие:</w:t>
      </w: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заключение с организатором соглашения о предоставлении субсидии по установленной Министерством финансов Российской Федерации типовой форме соглашения;</w:t>
      </w: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осуществление организатором проверок соблюдения условий и порядка, установленных при предоставлении субсидии, в том числе в части достижения результата его предоставления, а также на осуществление органами государственного 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финансового контроля проверок в соответствии со статьями 268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269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BB3605" w:rsidRPr="00BB3605" w:rsidRDefault="00BB3605" w:rsidP="00BB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уменьшение объема субсидии в случае превышения объема запрашиваемой участником конкурса субсидии на один проект из мероприятий субсидий, </w:t>
      </w:r>
      <w:r w:rsidRPr="00BB3605">
        <w:rPr>
          <w:rFonts w:ascii="Times New Roman" w:eastAsia="Calibri" w:hAnsi="Times New Roman" w:cs="Times New Roman"/>
          <w:sz w:val="28"/>
          <w:szCs w:val="28"/>
        </w:rPr>
        <w:t>связанных с осуществлением государственной поддержки развития инфраструктуры</w:t>
      </w:r>
      <w:r w:rsidRPr="00BB360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</w:rPr>
        <w:t xml:space="preserve"> туризма на территории Республики Татарстан,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</w:t>
      </w:r>
      <w:r w:rsidRPr="00BB3605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недостаточности лимитов бюджетных обязательств на предоставление субсидий, доведенных до организатора как до получателя средств бюджета Республики Татарстан,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абзацу, девятому </w:t>
      </w:r>
      <w:r w:rsidRPr="00BB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 11 и подпункту «б» пункта 21 Порядка.</w:t>
      </w:r>
    </w:p>
    <w:p w:rsidR="00BB3605" w:rsidRPr="00BB3605" w:rsidRDefault="00BB3605" w:rsidP="00BB3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605" w:rsidRPr="00BB3605" w:rsidRDefault="00BB3605" w:rsidP="00BB3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605" w:rsidRPr="00BB3605" w:rsidRDefault="00BB3605" w:rsidP="00BB3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969"/>
      </w:tblGrid>
      <w:tr w:rsidR="00BB3605" w:rsidRPr="00BB3605" w:rsidTr="00C1407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605" w:rsidRPr="00BB3605" w:rsidTr="00C1407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BB3605" w:rsidRPr="00BB3605" w:rsidTr="00C14071">
        <w:trPr>
          <w:trHeight w:val="10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</w:tcPr>
          <w:p w:rsidR="00BB3605" w:rsidRPr="00BB3605" w:rsidRDefault="00BB3605" w:rsidP="00B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bottom"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 20__г.</w:t>
            </w:r>
          </w:p>
        </w:tc>
      </w:tr>
    </w:tbl>
    <w:p w:rsidR="00BB3605" w:rsidRPr="00BB3605" w:rsidRDefault="00BB3605" w:rsidP="00BB3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AE5" w:rsidRDefault="00A4261D" w:rsidP="00BB3605"/>
    <w:sectPr w:rsidR="00652AE5" w:rsidSect="00E3352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6F"/>
    <w:rsid w:val="0015156F"/>
    <w:rsid w:val="002C6C1E"/>
    <w:rsid w:val="00425543"/>
    <w:rsid w:val="00447916"/>
    <w:rsid w:val="00A4261D"/>
    <w:rsid w:val="00BB3605"/>
    <w:rsid w:val="00E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D8D3-A5E2-45BF-8AA1-0C58251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5</cp:revision>
  <dcterms:created xsi:type="dcterms:W3CDTF">2022-09-26T13:27:00Z</dcterms:created>
  <dcterms:modified xsi:type="dcterms:W3CDTF">2022-09-26T15:27:00Z</dcterms:modified>
</cp:coreProperties>
</file>