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A26680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21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D72" w:rsidRPr="00CF0E36" w:rsidRDefault="002C3ED9" w:rsidP="00C3190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E36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</w:t>
      </w:r>
      <w:r w:rsidR="00CF0E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6680">
        <w:rPr>
          <w:rFonts w:ascii="Times New Roman" w:hAnsi="Times New Roman" w:cs="Times New Roman"/>
          <w:bCs/>
          <w:sz w:val="28"/>
          <w:szCs w:val="28"/>
        </w:rPr>
        <w:t>«</w:t>
      </w:r>
      <w:hyperlink r:id="rId5" w:history="1">
        <w:r w:rsidR="00A26680" w:rsidRPr="00A26680">
          <w:rPr>
            <w:rFonts w:ascii="Times New Roman" w:hAnsi="Times New Roman" w:cs="Times New Roman"/>
            <w:bCs/>
            <w:sz w:val="28"/>
            <w:szCs w:val="28"/>
          </w:rPr>
          <w:t>О проведении ХII республиканского конкурса «Путешествие к истокам» в 2021 году</w:t>
        </w:r>
      </w:hyperlink>
      <w:r w:rsidR="00A2668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13436" w:rsidRDefault="002C3ED9" w:rsidP="00CE29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приказа </w:t>
      </w:r>
      <w:r w:rsidR="00335D72" w:rsidRPr="00335D72">
        <w:rPr>
          <w:rFonts w:ascii="Times New Roman" w:hAnsi="Times New Roman" w:cs="Times New Roman"/>
          <w:bCs/>
          <w:sz w:val="28"/>
          <w:szCs w:val="28"/>
        </w:rPr>
        <w:t>Государственного комитета Республики Татарстан по туризму</w:t>
      </w:r>
      <w:r w:rsidR="00113436">
        <w:rPr>
          <w:rFonts w:ascii="Times New Roman" w:hAnsi="Times New Roman" w:cs="Times New Roman"/>
          <w:bCs/>
          <w:sz w:val="28"/>
          <w:szCs w:val="28"/>
        </w:rPr>
        <w:t xml:space="preserve"> «</w:t>
      </w:r>
      <w:hyperlink r:id="rId6" w:history="1">
        <w:r w:rsidR="00113436" w:rsidRPr="00113436">
          <w:rPr>
            <w:rFonts w:ascii="Times New Roman" w:hAnsi="Times New Roman" w:cs="Times New Roman"/>
            <w:bCs/>
            <w:sz w:val="28"/>
            <w:szCs w:val="28"/>
          </w:rPr>
          <w:t>О проведении республиканского конкурса «Лидер туризма» в 2021 году</w:t>
        </w:r>
      </w:hyperlink>
      <w:r w:rsidR="0011343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B7187" w:rsidRPr="00CE29CB" w:rsidRDefault="00E32DB6" w:rsidP="0011343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7" w:history="1"/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113436" w:rsidRPr="00F32B49" w:rsidRDefault="00113436" w:rsidP="001134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На п</w:t>
      </w:r>
      <w:r w:rsidRPr="00460363">
        <w:rPr>
          <w:rFonts w:ascii="Times New Roman" w:hAnsi="Times New Roman" w:cs="Times New Roman"/>
          <w:bCs/>
          <w:sz w:val="28"/>
          <w:szCs w:val="28"/>
        </w:rPr>
        <w:t>роект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460363">
        <w:rPr>
          <w:rFonts w:ascii="Times New Roman" w:hAnsi="Times New Roman" w:cs="Times New Roman"/>
          <w:bCs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4603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поступило </w:t>
      </w:r>
      <w:r w:rsidR="00CC488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заключени</w:t>
      </w:r>
      <w:r w:rsidR="00CC4880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независим</w:t>
      </w:r>
      <w:r w:rsidR="00CC4880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эксперт</w:t>
      </w:r>
      <w:r w:rsidR="00CC4880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>, рекомендации котор</w:t>
      </w:r>
      <w:r w:rsidR="00E32DB6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учтены в полном объеме.</w:t>
      </w:r>
    </w:p>
    <w:p w:rsidR="00113436" w:rsidRDefault="00113436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3436" w:rsidRPr="00FA0BD5" w:rsidRDefault="00113436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13436" w:rsidRPr="00FA0BD5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113436"/>
    <w:rsid w:val="001934A0"/>
    <w:rsid w:val="00284A29"/>
    <w:rsid w:val="002C3ED9"/>
    <w:rsid w:val="00302163"/>
    <w:rsid w:val="00335D72"/>
    <w:rsid w:val="0034459C"/>
    <w:rsid w:val="003A16FB"/>
    <w:rsid w:val="004179F7"/>
    <w:rsid w:val="005A2B00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26680"/>
    <w:rsid w:val="00A71545"/>
    <w:rsid w:val="00A751C9"/>
    <w:rsid w:val="00B00931"/>
    <w:rsid w:val="00BB55BB"/>
    <w:rsid w:val="00BB7187"/>
    <w:rsid w:val="00BD0CA0"/>
    <w:rsid w:val="00BD7BAD"/>
    <w:rsid w:val="00BE66C0"/>
    <w:rsid w:val="00C605EE"/>
    <w:rsid w:val="00C96B5C"/>
    <w:rsid w:val="00CA2D55"/>
    <w:rsid w:val="00CC4880"/>
    <w:rsid w:val="00CE29CB"/>
    <w:rsid w:val="00CF0932"/>
    <w:rsid w:val="00CF0E36"/>
    <w:rsid w:val="00E32DB6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5958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urism.tatarstan.ru/rus/anticor/ae.htm?corrupt_id=946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tarstan.ru/regulation/expertise/list/tourism.htm?corrupt_id=241985" TargetMode="External"/><Relationship Id="rId5" Type="http://schemas.openxmlformats.org/officeDocument/2006/relationships/hyperlink" Target="https://tatarstan.ru/regulation/expertise/list/tourism.htm?corrupt_id=2419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8</cp:revision>
  <dcterms:created xsi:type="dcterms:W3CDTF">2021-07-01T14:20:00Z</dcterms:created>
  <dcterms:modified xsi:type="dcterms:W3CDTF">2022-01-25T14:19:00Z</dcterms:modified>
</cp:coreProperties>
</file>