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335D72">
        <w:rPr>
          <w:rFonts w:ascii="Times New Roman" w:hAnsi="Times New Roman" w:cs="Times New Roman"/>
          <w:sz w:val="28"/>
          <w:szCs w:val="28"/>
        </w:rPr>
        <w:t>2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2C3ED9">
        <w:rPr>
          <w:rFonts w:ascii="Times New Roman" w:hAnsi="Times New Roman" w:cs="Times New Roman"/>
          <w:sz w:val="28"/>
          <w:szCs w:val="28"/>
        </w:rPr>
        <w:t>21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D72" w:rsidRPr="00CF0E36" w:rsidRDefault="002C3ED9" w:rsidP="00C3190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E36"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</w:t>
      </w:r>
      <w:r w:rsidR="00CF0E3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F0E36" w:rsidRPr="00CF0E36">
        <w:rPr>
          <w:rFonts w:ascii="Times New Roman" w:hAnsi="Times New Roman" w:cs="Times New Roman"/>
          <w:bCs/>
          <w:sz w:val="28"/>
          <w:szCs w:val="28"/>
        </w:rPr>
        <w:t>О внесении изменения в Перечень должностей государственной гражданской службы Республики Татарстан в Государственном комитете Республики Татарстан по туризму,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Государственного комитета Республики Татарстан по туризму от 01.11.2019 № 173</w:t>
      </w:r>
      <w:r w:rsidR="00CF0E3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BB7187" w:rsidRPr="00CE29CB" w:rsidRDefault="002C3ED9" w:rsidP="00CE29C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приказа </w:t>
      </w:r>
      <w:r w:rsidR="00335D72" w:rsidRPr="00335D72">
        <w:rPr>
          <w:rFonts w:ascii="Times New Roman" w:hAnsi="Times New Roman" w:cs="Times New Roman"/>
          <w:bCs/>
          <w:sz w:val="28"/>
          <w:szCs w:val="28"/>
        </w:rPr>
        <w:t xml:space="preserve">Государственного комитета Республики Татарстан по туризму </w:t>
      </w:r>
      <w:r w:rsidR="00335D72">
        <w:rPr>
          <w:rFonts w:ascii="Times New Roman" w:hAnsi="Times New Roman" w:cs="Times New Roman"/>
          <w:bCs/>
          <w:sz w:val="28"/>
          <w:szCs w:val="28"/>
        </w:rPr>
        <w:t>«</w:t>
      </w:r>
      <w:r w:rsidR="00335D72" w:rsidRPr="00335D72">
        <w:rPr>
          <w:rFonts w:ascii="Times New Roman" w:hAnsi="Times New Roman" w:cs="Times New Roman"/>
          <w:bCs/>
          <w:sz w:val="28"/>
          <w:szCs w:val="28"/>
        </w:rPr>
        <w:t>О внесении изменения в 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критериям, утвержденный приказом Государственного комитета Республики Татарстан по туризму от 16.05.2019 № 50 «Об утверждении Административного регламента предоставления государственной услуги по выдаче заключений о соо</w:t>
      </w:r>
      <w:bookmarkStart w:id="0" w:name="_GoBack"/>
      <w:bookmarkEnd w:id="0"/>
      <w:r w:rsidR="00335D72" w:rsidRPr="00335D72">
        <w:rPr>
          <w:rFonts w:ascii="Times New Roman" w:hAnsi="Times New Roman" w:cs="Times New Roman"/>
          <w:bCs/>
          <w:sz w:val="28"/>
          <w:szCs w:val="28"/>
        </w:rPr>
        <w:t>тветствии качества оказываемых социально ориентированными некоммерческими организациями общественно полезных услуг установленным критериям»</w:t>
      </w:r>
      <w:r w:rsidR="00CF0E36">
        <w:rPr>
          <w:rFonts w:ascii="Times New Roman" w:hAnsi="Times New Roman" w:cs="Times New Roman"/>
          <w:bCs/>
          <w:sz w:val="28"/>
          <w:szCs w:val="28"/>
        </w:rPr>
        <w:t>.</w:t>
      </w:r>
      <w:hyperlink r:id="rId5" w:history="1"/>
    </w:p>
    <w:p w:rsidR="00284A29" w:rsidRDefault="00284A2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3ED9" w:rsidRDefault="002C3ED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3A16FB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</w:p>
    <w:p w:rsidR="00F32B49" w:rsidRPr="00F32B49" w:rsidRDefault="00B00931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</w:t>
      </w:r>
      <w:r w:rsidR="00F32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2F40"/>
    <w:rsid w:val="001934A0"/>
    <w:rsid w:val="00284A29"/>
    <w:rsid w:val="002C3ED9"/>
    <w:rsid w:val="00302163"/>
    <w:rsid w:val="00335D72"/>
    <w:rsid w:val="0034459C"/>
    <w:rsid w:val="003A16FB"/>
    <w:rsid w:val="004179F7"/>
    <w:rsid w:val="005A2B00"/>
    <w:rsid w:val="006A36FB"/>
    <w:rsid w:val="0075223B"/>
    <w:rsid w:val="007E1873"/>
    <w:rsid w:val="008217C0"/>
    <w:rsid w:val="00841DE4"/>
    <w:rsid w:val="00934A42"/>
    <w:rsid w:val="00976CEE"/>
    <w:rsid w:val="0099219A"/>
    <w:rsid w:val="009C15DD"/>
    <w:rsid w:val="00A256E3"/>
    <w:rsid w:val="00A71545"/>
    <w:rsid w:val="00A751C9"/>
    <w:rsid w:val="00B00931"/>
    <w:rsid w:val="00BB55BB"/>
    <w:rsid w:val="00BB7187"/>
    <w:rsid w:val="00BD0CA0"/>
    <w:rsid w:val="00BD7BAD"/>
    <w:rsid w:val="00BE66C0"/>
    <w:rsid w:val="00C605EE"/>
    <w:rsid w:val="00C96B5C"/>
    <w:rsid w:val="00CA2D55"/>
    <w:rsid w:val="00CE29CB"/>
    <w:rsid w:val="00CF0932"/>
    <w:rsid w:val="00CF0E36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6DC1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urism.tatarstan.ru/rus/anticor/ae.htm?corrupt_id=946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4</cp:revision>
  <dcterms:created xsi:type="dcterms:W3CDTF">2021-07-01T14:20:00Z</dcterms:created>
  <dcterms:modified xsi:type="dcterms:W3CDTF">2021-07-01T14:23:00Z</dcterms:modified>
</cp:coreProperties>
</file>