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062F40"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21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9" w:rsidRDefault="002C3ED9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Государственного комитета Республики Татарстан по туризму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C3ED9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B7187" w:rsidRPr="00CE29CB" w:rsidRDefault="002C3ED9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приказа Государственного комитета Республики Татарстан по туризму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C3ED9">
        <w:rPr>
          <w:rFonts w:ascii="Times New Roman" w:hAnsi="Times New Roman" w:cs="Times New Roman"/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</w:t>
      </w:r>
      <w:bookmarkStart w:id="0" w:name="_GoBack"/>
      <w:bookmarkEnd w:id="0"/>
      <w:r w:rsidRPr="002C3ED9">
        <w:rPr>
          <w:rFonts w:ascii="Times New Roman" w:hAnsi="Times New Roman" w:cs="Times New Roman"/>
          <w:bCs/>
          <w:sz w:val="28"/>
          <w:szCs w:val="28"/>
        </w:rPr>
        <w:t>нным критериям, утвержденный приказом Государственного комитета Республики Татарстан по туризму от 16.05.2019 № 50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hyperlink r:id="rId5" w:history="1"/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1934A0"/>
    <w:rsid w:val="00284A29"/>
    <w:rsid w:val="002C3ED9"/>
    <w:rsid w:val="00302163"/>
    <w:rsid w:val="0034459C"/>
    <w:rsid w:val="003A16FB"/>
    <w:rsid w:val="004179F7"/>
    <w:rsid w:val="005A2B00"/>
    <w:rsid w:val="006A36FB"/>
    <w:rsid w:val="0075223B"/>
    <w:rsid w:val="008217C0"/>
    <w:rsid w:val="00841DE4"/>
    <w:rsid w:val="00934A42"/>
    <w:rsid w:val="00976CEE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B081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3</cp:revision>
  <dcterms:created xsi:type="dcterms:W3CDTF">2021-04-07T08:48:00Z</dcterms:created>
  <dcterms:modified xsi:type="dcterms:W3CDTF">2021-04-07T08:56:00Z</dcterms:modified>
</cp:coreProperties>
</file>