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AD" w:rsidRDefault="00415EAD">
      <w:pPr>
        <w:pStyle w:val="ConsPlusNormal"/>
        <w:jc w:val="both"/>
        <w:outlineLvl w:val="0"/>
      </w:pPr>
    </w:p>
    <w:p w:rsidR="00415EAD" w:rsidRDefault="00415EAD">
      <w:pPr>
        <w:pStyle w:val="ConsPlusTitle"/>
        <w:jc w:val="center"/>
      </w:pPr>
      <w:r>
        <w:t>ЗАКОН</w:t>
      </w:r>
    </w:p>
    <w:p w:rsidR="00415EAD" w:rsidRDefault="00415EAD">
      <w:pPr>
        <w:pStyle w:val="ConsPlusTitle"/>
        <w:jc w:val="center"/>
      </w:pPr>
      <w:r>
        <w:t>РЕСПУБЛИКИ ТАТАРСТАН</w:t>
      </w:r>
    </w:p>
    <w:p w:rsidR="00415EAD" w:rsidRDefault="00415EAD">
      <w:pPr>
        <w:pStyle w:val="ConsPlusTitle"/>
        <w:jc w:val="center"/>
      </w:pPr>
    </w:p>
    <w:p w:rsidR="00415EAD" w:rsidRDefault="00415EAD">
      <w:pPr>
        <w:pStyle w:val="ConsPlusTitle"/>
        <w:jc w:val="center"/>
      </w:pPr>
      <w:r>
        <w:t>ОБ ОБРАЩЕНИЯХ ГРАЖДАН В РЕСПУБЛИКЕ ТАТАРСТАН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Normal"/>
        <w:jc w:val="right"/>
      </w:pPr>
      <w:bookmarkStart w:id="0" w:name="_GoBack"/>
      <w:bookmarkEnd w:id="0"/>
      <w:r>
        <w:t>Принят</w:t>
      </w:r>
    </w:p>
    <w:p w:rsidR="00415EAD" w:rsidRDefault="00415EAD">
      <w:pPr>
        <w:pStyle w:val="ConsPlusNormal"/>
        <w:jc w:val="right"/>
      </w:pPr>
      <w:r>
        <w:t>Государственным Советом</w:t>
      </w:r>
    </w:p>
    <w:p w:rsidR="00415EAD" w:rsidRDefault="00415EAD">
      <w:pPr>
        <w:pStyle w:val="ConsPlusNormal"/>
        <w:jc w:val="right"/>
      </w:pPr>
      <w:r>
        <w:t>Республики Татарстан</w:t>
      </w:r>
    </w:p>
    <w:p w:rsidR="00415EAD" w:rsidRDefault="00415EAD">
      <w:pPr>
        <w:pStyle w:val="ConsPlusNormal"/>
        <w:jc w:val="right"/>
      </w:pPr>
      <w:r>
        <w:t>11 апреля 2003 года</w:t>
      </w:r>
    </w:p>
    <w:p w:rsidR="00415EAD" w:rsidRDefault="00415E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15EA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EAD" w:rsidRDefault="00415E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EAD" w:rsidRDefault="00415E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5EAD" w:rsidRDefault="00415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EAD" w:rsidRDefault="00415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РТ от 24.07.2014 </w:t>
            </w:r>
            <w:hyperlink r:id="rId4">
              <w:r>
                <w:rPr>
                  <w:color w:val="0000FF"/>
                </w:rPr>
                <w:t>N 75-ЗРТ</w:t>
              </w:r>
            </w:hyperlink>
            <w:r>
              <w:rPr>
                <w:color w:val="392C69"/>
              </w:rPr>
              <w:t xml:space="preserve">, от 14.05.2018 </w:t>
            </w:r>
            <w:hyperlink r:id="rId5">
              <w:r>
                <w:rPr>
                  <w:color w:val="0000FF"/>
                </w:rPr>
                <w:t>N 32-ЗРТ</w:t>
              </w:r>
            </w:hyperlink>
            <w:r>
              <w:rPr>
                <w:color w:val="392C69"/>
              </w:rPr>
              <w:t>,</w:t>
            </w:r>
          </w:p>
          <w:p w:rsidR="00415EAD" w:rsidRDefault="00415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01.03.2019 </w:t>
            </w:r>
            <w:hyperlink r:id="rId6">
              <w:r>
                <w:rPr>
                  <w:color w:val="0000FF"/>
                </w:rPr>
                <w:t>N 10-ЗРТ</w:t>
              </w:r>
            </w:hyperlink>
            <w:r>
              <w:rPr>
                <w:color w:val="392C69"/>
              </w:rPr>
              <w:t xml:space="preserve">, от 06.04.2023 </w:t>
            </w:r>
            <w:hyperlink r:id="rId7">
              <w:r>
                <w:rPr>
                  <w:color w:val="0000FF"/>
                </w:rPr>
                <w:t>N 24-ЗРТ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EAD" w:rsidRDefault="00415EAD">
            <w:pPr>
              <w:pStyle w:val="ConsPlusNormal"/>
            </w:pPr>
          </w:p>
        </w:tc>
      </w:tr>
    </w:tbl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jc w:val="center"/>
        <w:outlineLvl w:val="0"/>
      </w:pPr>
      <w:r>
        <w:t>Глава 1. ОБЩИЕ ПОЛОЖЕНИЯ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ind w:firstLine="540"/>
        <w:jc w:val="both"/>
        <w:outlineLvl w:val="1"/>
      </w:pPr>
      <w:r>
        <w:t>Статья 1. Право граждан на обращение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Normal"/>
        <w:ind w:firstLine="540"/>
        <w:jc w:val="both"/>
      </w:pPr>
      <w: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Normal"/>
        <w:ind w:firstLine="540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ind w:firstLine="540"/>
        <w:jc w:val="both"/>
        <w:outlineLvl w:val="1"/>
      </w:pPr>
      <w:r>
        <w:t>Статья 3. Правовое регулирование правоотношений, связанных с рассмотрением обращений граждан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законами.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Конституция</w:t>
        </w:r>
      </w:hyperlink>
      <w: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jc w:val="center"/>
        <w:outlineLvl w:val="0"/>
      </w:pPr>
      <w:r>
        <w:t>Глава 2. РАССМОТРЕНИЕ ОБРАЩЕНИЙ ГРАЖДАН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ind w:firstLine="540"/>
        <w:jc w:val="both"/>
        <w:outlineLvl w:val="1"/>
      </w:pPr>
      <w:r>
        <w:t>Статья 4. Обращение гражданина, изложенное в письменной форме, в форме электронного документа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Normal"/>
        <w:ind w:firstLine="540"/>
        <w:jc w:val="both"/>
      </w:pPr>
      <w: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415EAD" w:rsidRDefault="00415EAD">
      <w:pPr>
        <w:pStyle w:val="ConsPlusNormal"/>
        <w:jc w:val="both"/>
      </w:pPr>
      <w:r>
        <w:t xml:space="preserve">(часть 1 в ред. </w:t>
      </w:r>
      <w:hyperlink r:id="rId12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15EAD" w:rsidRDefault="00415EA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415EAD" w:rsidRDefault="00415EAD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415EAD" w:rsidRDefault="00415EA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РТ от 14.05.2018 N 32-ЗРТ)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15EAD" w:rsidRDefault="00415EAD">
      <w:pPr>
        <w:pStyle w:val="ConsPlusNormal"/>
        <w:jc w:val="both"/>
      </w:pPr>
      <w:r>
        <w:t xml:space="preserve">(часть 4.1 введена </w:t>
      </w:r>
      <w:hyperlink r:id="rId15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6">
        <w:r>
          <w:rPr>
            <w:color w:val="0000FF"/>
          </w:rPr>
          <w:t>статьи 9</w:t>
        </w:r>
      </w:hyperlink>
      <w: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</w:t>
      </w:r>
      <w:r>
        <w:lastRenderedPageBreak/>
        <w:t>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15EAD" w:rsidRDefault="00415EAD">
      <w:pPr>
        <w:pStyle w:val="ConsPlusNormal"/>
        <w:jc w:val="both"/>
      </w:pPr>
      <w:r>
        <w:t xml:space="preserve">(часть 5.1 введена </w:t>
      </w:r>
      <w:hyperlink r:id="rId17">
        <w:r>
          <w:rPr>
            <w:color w:val="0000FF"/>
          </w:rPr>
          <w:t>Законом</w:t>
        </w:r>
      </w:hyperlink>
      <w:r>
        <w:t xml:space="preserve"> РТ от 14.05.2018 N 32-ЗРТ)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 xml:space="preserve">6. Наряду с установленным настоящей статьей и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ind w:firstLine="540"/>
        <w:jc w:val="both"/>
        <w:outlineLvl w:val="1"/>
      </w:pPr>
      <w:r>
        <w:t>Статья 5. Обязательность принятия обращения к рассмотрению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Normal"/>
        <w:ind w:firstLine="540"/>
        <w:jc w:val="both"/>
      </w:pPr>
      <w: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ind w:firstLine="540"/>
        <w:jc w:val="both"/>
        <w:outlineLvl w:val="1"/>
      </w:pPr>
      <w:r>
        <w:t>Статья 6. Рассмотрение обращения гражданина, адресованное должностному лицу, полномочия которого прекращены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Normal"/>
        <w:ind w:firstLine="540"/>
        <w:jc w:val="both"/>
      </w:pPr>
      <w: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Title"/>
        <w:ind w:firstLine="540"/>
        <w:jc w:val="both"/>
        <w:outlineLvl w:val="1"/>
      </w:pPr>
      <w:r>
        <w:t>Статья 7. Направление и регистрация письменного обращения</w:t>
      </w:r>
    </w:p>
    <w:p w:rsidR="00415EAD" w:rsidRDefault="00415EAD">
      <w:pPr>
        <w:pStyle w:val="ConsPlusNormal"/>
        <w:jc w:val="both"/>
      </w:pPr>
    </w:p>
    <w:p w:rsidR="00415EAD" w:rsidRDefault="00415EA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415EAD" w:rsidRDefault="00415EA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1">
        <w:r>
          <w:rPr>
            <w:color w:val="0000FF"/>
          </w:rPr>
          <w:t>части 4 статьи 4</w:t>
        </w:r>
      </w:hyperlink>
      <w:r>
        <w:t xml:space="preserve"> настоящего Закона.</w:t>
      </w:r>
    </w:p>
    <w:p w:rsidR="00415EAD" w:rsidRDefault="00415EAD">
      <w:pPr>
        <w:pStyle w:val="ConsPlusNormal"/>
        <w:spacing w:before="220"/>
        <w:jc w:val="both"/>
      </w:pPr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</w:t>
      </w:r>
    </w:p>
    <w:p w:rsidR="00415EAD" w:rsidRDefault="00D9275F">
      <w:pPr>
        <w:pStyle w:val="ConsPlusNormal"/>
      </w:pPr>
      <w:hyperlink r:id="rId20">
        <w:r w:rsidR="00415EAD">
          <w:rPr>
            <w:i/>
            <w:color w:val="0000FF"/>
          </w:rPr>
          <w:br/>
          <w:t>Закон РТ от 12.05.2003 N 16-ЗРТ (ред. от 06.04.2023) "Об обращениях граждан в Республике Татарстан" (принят ГС РТ 11.04.2003) {</w:t>
        </w:r>
        <w:proofErr w:type="spellStart"/>
        <w:r w:rsidR="00415EAD">
          <w:rPr>
            <w:i/>
            <w:color w:val="0000FF"/>
          </w:rPr>
          <w:t>КонсультантПлюс</w:t>
        </w:r>
        <w:proofErr w:type="spellEnd"/>
        <w:r w:rsidR="00415EAD">
          <w:rPr>
            <w:i/>
            <w:color w:val="0000FF"/>
          </w:rPr>
          <w:t>}</w:t>
        </w:r>
      </w:hyperlink>
      <w:r w:rsidR="00415EAD">
        <w:br/>
      </w:r>
    </w:p>
    <w:p w:rsidR="000F0AB5" w:rsidRDefault="00D9275F"/>
    <w:sectPr w:rsidR="000F0AB5" w:rsidSect="0035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D"/>
    <w:rsid w:val="000115BE"/>
    <w:rsid w:val="00085F84"/>
    <w:rsid w:val="00415EAD"/>
    <w:rsid w:val="00D9275F"/>
    <w:rsid w:val="00DA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61EBE-69D9-4098-99B4-53C22CDD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E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5E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EAE378EAF180DE47E3F6094A69D500853A5946037F6871FDFBE42795ED0D2A6BC2AA5EA6A0E8B0211F8F55B98DB17D996ED5377973DB6LD54K" TargetMode="External"/><Relationship Id="rId13" Type="http://schemas.openxmlformats.org/officeDocument/2006/relationships/hyperlink" Target="consultantplus://offline/ref=297EAE378EAF180DE47E216D82CAC05B0859FF916335FBD84482B815260ED687E6FC2CF0A92E038B0B1AACA51EC682449ADDE0556E8B3DB0C9864E38L25DK" TargetMode="External"/><Relationship Id="rId18" Type="http://schemas.openxmlformats.org/officeDocument/2006/relationships/hyperlink" Target="consultantplus://offline/ref=297EAE378EAF180DE47E3F6094A69D500853A5946037F6871FDFBE42795ED0D2A6BC2AA5EA6A0E8B0311F8F55B98DB17D996ED5377973DB6LD54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7EAE378EAF180DE47E216D82CAC05B0859FF916330FED6408CB815260ED687E6FC2CF0A92E038B0B1AADA719C682449ADDE0556E8B3DB0C9864E38L25DK" TargetMode="External"/><Relationship Id="rId12" Type="http://schemas.openxmlformats.org/officeDocument/2006/relationships/hyperlink" Target="consultantplus://offline/ref=297EAE378EAF180DE47E216D82CAC05B0859FF916335FBD84482B815260ED687E6FC2CF0A92E038B0B1AACA416C682449ADDE0556E8B3DB0C9864E38L25DK" TargetMode="External"/><Relationship Id="rId17" Type="http://schemas.openxmlformats.org/officeDocument/2006/relationships/hyperlink" Target="consultantplus://offline/ref=297EAE378EAF180DE47E216D82CAC05B0859FF916335FBD84482B815260ED687E6FC2CF0A92E038B0B1AACA51AC682449ADDE0556E8B3DB0C9864E38L25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7EAE378EAF180DE47E216D82CAC05B0859FF916330FED6448BB815260ED687E6FC2CF0A92E038B0B1AAEA61EC682449ADDE0556E8B3DB0C9864E38L25DK" TargetMode="External"/><Relationship Id="rId20" Type="http://schemas.openxmlformats.org/officeDocument/2006/relationships/hyperlink" Target="consultantplus://offline/ref=297EAE378EAF180DE47E216D82CAC05B0859FF916330FED6448BB815260ED687E6FC2CF0A92E038B0B1AACA41DD1D71E8AD9A90264973AAAD78050382E65L15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EAE378EAF180DE47E216D82CAC05B0859FF916334FAD54A89B815260ED687E6FC2CF0A92E038B0B1AACA418C682449ADDE0556E8B3DB0C9864E38L25DK" TargetMode="External"/><Relationship Id="rId11" Type="http://schemas.openxmlformats.org/officeDocument/2006/relationships/hyperlink" Target="consultantplus://offline/ref=297EAE378EAF180DE47E3F6094A69D500853A5946037F6871FDFBE42795ED0D2A6BC2AA5EA6A0E8B0311F8F55B98DB17D996ED5377973DB6LD54K" TargetMode="External"/><Relationship Id="rId5" Type="http://schemas.openxmlformats.org/officeDocument/2006/relationships/hyperlink" Target="consultantplus://offline/ref=297EAE378EAF180DE47E216D82CAC05B0859FF916335FBD84482B815260ED687E6FC2CF0A92E038B0B1AACA418C682449ADDE0556E8B3DB0C9864E38L25DK" TargetMode="External"/><Relationship Id="rId15" Type="http://schemas.openxmlformats.org/officeDocument/2006/relationships/hyperlink" Target="consultantplus://offline/ref=297EAE378EAF180DE47E216D82CAC05B0859FF916335FBD84482B815260ED687E6FC2CF0A92E038B0B1AACA51CC682449ADDE0556E8B3DB0C9864E38L25DK" TargetMode="External"/><Relationship Id="rId10" Type="http://schemas.openxmlformats.org/officeDocument/2006/relationships/hyperlink" Target="consultantplus://offline/ref=297EAE378EAF180DE47E216D82CAC05B0859FF916330FCD54A8AB815260ED687E6FC2CF0BB2E5B87091DB2A41BD3D415DCL85BK" TargetMode="External"/><Relationship Id="rId19" Type="http://schemas.openxmlformats.org/officeDocument/2006/relationships/hyperlink" Target="consultantplus://offline/ref=297EAE378EAF180DE47E3F6094A69D500853A5946037F6871FDFBE42795ED0D2A6BC2AA5EA6A0E8B0311F8F55B98DB17D996ED5377973DB6LD54K" TargetMode="External"/><Relationship Id="rId4" Type="http://schemas.openxmlformats.org/officeDocument/2006/relationships/hyperlink" Target="consultantplus://offline/ref=297EAE378EAF180DE47E216D82CAC05B0859FF916A30FAD14A80E51F2E57DA85E1F373E7AE670F8A0B1AACA3149987518B85EF50779539AAD5844CL359K" TargetMode="External"/><Relationship Id="rId9" Type="http://schemas.openxmlformats.org/officeDocument/2006/relationships/hyperlink" Target="consultantplus://offline/ref=297EAE378EAF180DE47E3F6094A69D50095AA6996961A1854E8AB047710E8AC2B0F525A3F46A0A94091AAELA57K" TargetMode="External"/><Relationship Id="rId14" Type="http://schemas.openxmlformats.org/officeDocument/2006/relationships/hyperlink" Target="consultantplus://offline/ref=297EAE378EAF180DE47E216D82CAC05B0859FF916335FBD84482B815260ED687E6FC2CF0A92E038B0B1AACA51DC682449ADDE0556E8B3DB0C9864E38L25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2023-04-27T11:34:00Z</dcterms:created>
  <dcterms:modified xsi:type="dcterms:W3CDTF">2023-04-27T11:34:00Z</dcterms:modified>
</cp:coreProperties>
</file>