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D268B" w14:textId="1F97238E" w:rsidR="00830650" w:rsidRPr="000F7D01" w:rsidRDefault="00830650" w:rsidP="00830650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F7D01">
        <w:rPr>
          <w:rFonts w:ascii="Times New Roman" w:hAnsi="Times New Roman"/>
          <w:b/>
          <w:sz w:val="28"/>
          <w:szCs w:val="28"/>
        </w:rPr>
        <w:t xml:space="preserve">Календарь </w:t>
      </w:r>
      <w:r>
        <w:rPr>
          <w:rFonts w:ascii="Times New Roman" w:hAnsi="Times New Roman"/>
          <w:b/>
          <w:sz w:val="28"/>
          <w:szCs w:val="28"/>
        </w:rPr>
        <w:t xml:space="preserve">выставочной деятельности </w:t>
      </w:r>
      <w:r w:rsidR="007A05A6">
        <w:rPr>
          <w:rFonts w:ascii="Times New Roman" w:hAnsi="Times New Roman"/>
          <w:b/>
          <w:sz w:val="28"/>
          <w:szCs w:val="28"/>
        </w:rPr>
        <w:t xml:space="preserve">Государственного комитета </w:t>
      </w:r>
      <w:r>
        <w:rPr>
          <w:rFonts w:ascii="Times New Roman" w:hAnsi="Times New Roman"/>
          <w:b/>
          <w:sz w:val="28"/>
          <w:szCs w:val="28"/>
        </w:rPr>
        <w:t>Республики Татарстан</w:t>
      </w:r>
      <w:r w:rsidRPr="000F7D01">
        <w:rPr>
          <w:rFonts w:ascii="Times New Roman" w:hAnsi="Times New Roman"/>
          <w:b/>
          <w:sz w:val="28"/>
          <w:szCs w:val="28"/>
        </w:rPr>
        <w:t xml:space="preserve"> </w:t>
      </w:r>
      <w:r w:rsidR="007A05A6">
        <w:rPr>
          <w:rFonts w:ascii="Times New Roman" w:hAnsi="Times New Roman"/>
          <w:b/>
          <w:sz w:val="28"/>
          <w:szCs w:val="28"/>
        </w:rPr>
        <w:t xml:space="preserve">по туризму </w:t>
      </w:r>
      <w:r w:rsidRPr="000F7D01">
        <w:rPr>
          <w:rFonts w:ascii="Times New Roman" w:hAnsi="Times New Roman"/>
          <w:b/>
          <w:sz w:val="28"/>
          <w:szCs w:val="28"/>
        </w:rPr>
        <w:t>на 201</w:t>
      </w:r>
      <w:r w:rsidR="00A756C3">
        <w:rPr>
          <w:rFonts w:ascii="Times New Roman" w:hAnsi="Times New Roman"/>
          <w:b/>
          <w:sz w:val="28"/>
          <w:szCs w:val="28"/>
        </w:rPr>
        <w:t>8</w:t>
      </w:r>
      <w:r w:rsidRPr="000F7D0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B9C67CE" w14:textId="77777777" w:rsidR="00830650" w:rsidRPr="000F7D01" w:rsidRDefault="00830650" w:rsidP="00830650">
      <w:pPr>
        <w:spacing w:after="12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97"/>
        <w:gridCol w:w="6355"/>
      </w:tblGrid>
      <w:tr w:rsidR="00830650" w:rsidRPr="000F7D01" w14:paraId="6EB8C7AC" w14:textId="77777777" w:rsidTr="007C0003">
        <w:tc>
          <w:tcPr>
            <w:tcW w:w="562" w:type="dxa"/>
            <w:shd w:val="clear" w:color="auto" w:fill="auto"/>
            <w:vAlign w:val="center"/>
          </w:tcPr>
          <w:p w14:paraId="7A472459" w14:textId="77777777" w:rsidR="00830650" w:rsidRPr="000F7D01" w:rsidRDefault="00830650" w:rsidP="007C000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7D0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164A545C" w14:textId="77777777" w:rsidR="00830650" w:rsidRPr="000F7D01" w:rsidRDefault="00830650" w:rsidP="006F3ABA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7D0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3C9301CC" w14:textId="77777777" w:rsidR="00830650" w:rsidRPr="000F7D01" w:rsidRDefault="00830650" w:rsidP="006F3ABA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F7D01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</w:tr>
      <w:tr w:rsidR="00830650" w:rsidRPr="00C07E7D" w14:paraId="0EAC50C4" w14:textId="77777777" w:rsidTr="007C0003">
        <w:tc>
          <w:tcPr>
            <w:tcW w:w="562" w:type="dxa"/>
            <w:shd w:val="clear" w:color="auto" w:fill="auto"/>
          </w:tcPr>
          <w:p w14:paraId="41D10626" w14:textId="77777777" w:rsidR="00830650" w:rsidRPr="007C0003" w:rsidRDefault="00830650" w:rsidP="007C0003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14:paraId="0AE5B29B" w14:textId="77777777" w:rsidR="00830650" w:rsidRPr="000F7D01" w:rsidRDefault="00830650" w:rsidP="006F3ABA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Международная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туристская 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выставка «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MATKA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Nordic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Travel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Fair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55" w:type="dxa"/>
            <w:shd w:val="clear" w:color="auto" w:fill="auto"/>
          </w:tcPr>
          <w:p w14:paraId="29018CC6" w14:textId="7CCB5ACA" w:rsidR="00830650" w:rsidRPr="007D0D8B" w:rsidRDefault="00830650" w:rsidP="006F3ABA">
            <w:pPr>
              <w:spacing w:after="12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7D0D8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</w:t>
            </w:r>
            <w:r w:rsidR="007D0D8B" w:rsidRPr="000B6E6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8</w:t>
            </w:r>
            <w:r w:rsidRPr="007D0D8B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-2</w:t>
            </w:r>
            <w:r w:rsidR="007D0D8B" w:rsidRPr="000B6E6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1</w:t>
            </w:r>
            <w:r w:rsidRPr="007D0D8B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7D0D8B">
              <w:rPr>
                <w:rFonts w:ascii="Times New Roman" w:hAnsi="Times New Roman"/>
                <w:bCs/>
                <w:iCs/>
                <w:sz w:val="28"/>
                <w:szCs w:val="28"/>
              </w:rPr>
              <w:t>января</w:t>
            </w:r>
          </w:p>
          <w:p w14:paraId="2DB2CBFA" w14:textId="77777777" w:rsidR="00830650" w:rsidRDefault="00830650" w:rsidP="006F3ABA">
            <w:pPr>
              <w:spacing w:after="12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7D0D8B">
              <w:rPr>
                <w:rFonts w:ascii="Times New Roman" w:hAnsi="Times New Roman"/>
                <w:bCs/>
                <w:iCs/>
                <w:sz w:val="28"/>
                <w:szCs w:val="28"/>
              </w:rPr>
              <w:t>Финляндия</w:t>
            </w:r>
            <w:r w:rsidRPr="007D0D8B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, </w:t>
            </w:r>
            <w:r w:rsidRPr="007D0D8B">
              <w:rPr>
                <w:rFonts w:ascii="Times New Roman" w:hAnsi="Times New Roman"/>
                <w:bCs/>
                <w:iCs/>
                <w:sz w:val="28"/>
                <w:szCs w:val="28"/>
              </w:rPr>
              <w:t>г</w:t>
            </w:r>
            <w:r w:rsidRPr="007D0D8B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</w:t>
            </w:r>
            <w:r w:rsidRPr="007D0D8B">
              <w:rPr>
                <w:rFonts w:ascii="Times New Roman" w:hAnsi="Times New Roman"/>
                <w:bCs/>
                <w:iCs/>
                <w:sz w:val="28"/>
                <w:szCs w:val="28"/>
              </w:rPr>
              <w:t>Хельсинки</w:t>
            </w:r>
            <w:r w:rsidRPr="007D0D8B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, </w:t>
            </w:r>
            <w:r w:rsidRPr="007D0D8B">
              <w:rPr>
                <w:rFonts w:ascii="Times New Roman" w:hAnsi="Times New Roman"/>
                <w:bCs/>
                <w:iCs/>
                <w:sz w:val="28"/>
                <w:szCs w:val="28"/>
              </w:rPr>
              <w:t>ВК</w:t>
            </w:r>
            <w:r w:rsidRPr="007D0D8B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«Helsinki Exhibition &amp; Convention Centre»</w:t>
            </w:r>
          </w:p>
          <w:p w14:paraId="3B823EB4" w14:textId="48F56A6E" w:rsidR="00C07E7D" w:rsidRPr="00C07E7D" w:rsidRDefault="00C07E7D" w:rsidP="006F3ABA">
            <w:pPr>
              <w:spacing w:after="12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3541E">
              <w:rPr>
                <w:rFonts w:ascii="Times New Roman" w:hAnsi="Times New Roman"/>
                <w:bCs/>
                <w:i/>
                <w:iCs/>
                <w:color w:val="2F5496" w:themeColor="accent5" w:themeShade="BF"/>
                <w:sz w:val="28"/>
                <w:szCs w:val="28"/>
              </w:rPr>
              <w:t xml:space="preserve">Индивидуальный стенд 30 </w:t>
            </w:r>
            <w:proofErr w:type="spellStart"/>
            <w:r w:rsidRPr="00A3541E">
              <w:rPr>
                <w:rFonts w:ascii="Times New Roman" w:hAnsi="Times New Roman"/>
                <w:bCs/>
                <w:i/>
                <w:iCs/>
                <w:color w:val="2F5496" w:themeColor="accent5" w:themeShade="BF"/>
                <w:sz w:val="28"/>
                <w:szCs w:val="28"/>
              </w:rPr>
              <w:t>кв.м</w:t>
            </w:r>
            <w:proofErr w:type="spellEnd"/>
          </w:p>
        </w:tc>
      </w:tr>
      <w:tr w:rsidR="00830650" w:rsidRPr="000F7D01" w14:paraId="13684243" w14:textId="77777777" w:rsidTr="007C0003">
        <w:trPr>
          <w:trHeight w:val="1021"/>
        </w:trPr>
        <w:tc>
          <w:tcPr>
            <w:tcW w:w="562" w:type="dxa"/>
            <w:shd w:val="clear" w:color="auto" w:fill="auto"/>
            <w:vAlign w:val="center"/>
          </w:tcPr>
          <w:p w14:paraId="32AB24E6" w14:textId="77777777" w:rsidR="00830650" w:rsidRPr="007C0003" w:rsidRDefault="00830650" w:rsidP="007C0003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14:paraId="6AB35AE7" w14:textId="77777777" w:rsidR="00830650" w:rsidRPr="000F7D01" w:rsidRDefault="00830650" w:rsidP="006F3ABA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Международная туристская выставка «</w:t>
            </w:r>
            <w:proofErr w:type="spellStart"/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Интурмаркет</w:t>
            </w:r>
            <w:proofErr w:type="spellEnd"/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55" w:type="dxa"/>
            <w:shd w:val="clear" w:color="auto" w:fill="auto"/>
          </w:tcPr>
          <w:p w14:paraId="7DB33777" w14:textId="73E1CB03" w:rsidR="00830650" w:rsidRPr="000F7D01" w:rsidRDefault="00830650" w:rsidP="006F3ABA">
            <w:pPr>
              <w:spacing w:after="12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4A3E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-1</w:t>
            </w:r>
            <w:r w:rsidR="007D0D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марта</w:t>
            </w:r>
          </w:p>
          <w:p w14:paraId="6CCCBE91" w14:textId="77777777" w:rsidR="00830650" w:rsidRDefault="00830650" w:rsidP="006F3ABA">
            <w:pPr>
              <w:spacing w:after="12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Россия, </w:t>
            </w:r>
            <w:proofErr w:type="spellStart"/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г.Москва</w:t>
            </w:r>
            <w:proofErr w:type="spellEnd"/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«Крокус-Экспо»</w:t>
            </w:r>
          </w:p>
          <w:p w14:paraId="5F63D17B" w14:textId="746F29F6" w:rsidR="00C07E7D" w:rsidRPr="000F7D01" w:rsidRDefault="00C07E7D" w:rsidP="00760A7F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541E">
              <w:rPr>
                <w:rFonts w:ascii="Times New Roman" w:hAnsi="Times New Roman"/>
                <w:bCs/>
                <w:i/>
                <w:iCs/>
                <w:color w:val="2F5496" w:themeColor="accent5" w:themeShade="BF"/>
                <w:sz w:val="28"/>
                <w:szCs w:val="28"/>
              </w:rPr>
              <w:t>Индивидуальный стенд 6</w:t>
            </w:r>
            <w:r w:rsidR="00760A7F">
              <w:rPr>
                <w:rFonts w:ascii="Times New Roman" w:hAnsi="Times New Roman"/>
                <w:bCs/>
                <w:i/>
                <w:iCs/>
                <w:color w:val="2F5496" w:themeColor="accent5" w:themeShade="BF"/>
                <w:sz w:val="28"/>
                <w:szCs w:val="28"/>
              </w:rPr>
              <w:t>3</w:t>
            </w:r>
            <w:r w:rsidRPr="00A3541E">
              <w:rPr>
                <w:rFonts w:ascii="Times New Roman" w:hAnsi="Times New Roman"/>
                <w:bCs/>
                <w:i/>
                <w:iCs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A3541E">
              <w:rPr>
                <w:rFonts w:ascii="Times New Roman" w:hAnsi="Times New Roman"/>
                <w:bCs/>
                <w:i/>
                <w:iCs/>
                <w:color w:val="2F5496" w:themeColor="accent5" w:themeShade="BF"/>
                <w:sz w:val="28"/>
                <w:szCs w:val="28"/>
              </w:rPr>
              <w:t>кв.м</w:t>
            </w:r>
            <w:proofErr w:type="spellEnd"/>
          </w:p>
        </w:tc>
      </w:tr>
      <w:tr w:rsidR="00830650" w:rsidRPr="000F7D01" w14:paraId="57205827" w14:textId="77777777" w:rsidTr="007C0003">
        <w:tc>
          <w:tcPr>
            <w:tcW w:w="562" w:type="dxa"/>
            <w:shd w:val="clear" w:color="auto" w:fill="auto"/>
          </w:tcPr>
          <w:p w14:paraId="21C2D15E" w14:textId="77777777" w:rsidR="00830650" w:rsidRPr="007C0003" w:rsidRDefault="00830650" w:rsidP="007C0003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49E6D27F" w14:textId="158D21F2" w:rsidR="00830650" w:rsidRPr="000F7D01" w:rsidRDefault="00830650" w:rsidP="006F789B">
            <w:pPr>
              <w:spacing w:after="12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Московская международная выставка «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MITT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/ Путешествия и туризм» </w:t>
            </w:r>
          </w:p>
        </w:tc>
        <w:tc>
          <w:tcPr>
            <w:tcW w:w="6355" w:type="dxa"/>
            <w:shd w:val="clear" w:color="auto" w:fill="auto"/>
          </w:tcPr>
          <w:p w14:paraId="372639B0" w14:textId="78794B45" w:rsidR="00830650" w:rsidRPr="000F7D01" w:rsidRDefault="00830650" w:rsidP="006F3ABA">
            <w:pPr>
              <w:spacing w:after="12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7D0D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-1</w:t>
            </w:r>
            <w:r w:rsidR="007D0D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марта</w:t>
            </w:r>
          </w:p>
          <w:p w14:paraId="4168B448" w14:textId="743C10BD" w:rsidR="00830650" w:rsidRDefault="00830650" w:rsidP="006F3ABA">
            <w:pPr>
              <w:spacing w:after="12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Россия, </w:t>
            </w:r>
            <w:proofErr w:type="spellStart"/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г.Москва</w:t>
            </w:r>
            <w:proofErr w:type="spellEnd"/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ВК «Экспоцентр»</w:t>
            </w:r>
          </w:p>
          <w:p w14:paraId="507FEFD3" w14:textId="00E5E206" w:rsidR="00C07E7D" w:rsidRPr="000F7D01" w:rsidRDefault="00C07E7D" w:rsidP="006F789B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541E">
              <w:rPr>
                <w:rFonts w:ascii="Times New Roman" w:hAnsi="Times New Roman"/>
                <w:bCs/>
                <w:i/>
                <w:iCs/>
                <w:color w:val="2F5496" w:themeColor="accent5" w:themeShade="BF"/>
                <w:sz w:val="28"/>
                <w:szCs w:val="28"/>
              </w:rPr>
              <w:t xml:space="preserve">Индивидуальный стенд </w:t>
            </w:r>
            <w:r w:rsidR="006F789B">
              <w:rPr>
                <w:rFonts w:ascii="Times New Roman" w:hAnsi="Times New Roman"/>
                <w:bCs/>
                <w:i/>
                <w:iCs/>
                <w:color w:val="2F5496" w:themeColor="accent5" w:themeShade="BF"/>
                <w:sz w:val="28"/>
                <w:szCs w:val="28"/>
                <w:lang w:val="en-US"/>
              </w:rPr>
              <w:t>6</w:t>
            </w:r>
            <w:r w:rsidRPr="00A3541E">
              <w:rPr>
                <w:rFonts w:ascii="Times New Roman" w:hAnsi="Times New Roman"/>
                <w:bCs/>
                <w:i/>
                <w:iCs/>
                <w:color w:val="2F5496" w:themeColor="accent5" w:themeShade="BF"/>
                <w:sz w:val="28"/>
                <w:szCs w:val="28"/>
              </w:rPr>
              <w:t xml:space="preserve">0 </w:t>
            </w:r>
            <w:proofErr w:type="spellStart"/>
            <w:r w:rsidRPr="00A3541E">
              <w:rPr>
                <w:rFonts w:ascii="Times New Roman" w:hAnsi="Times New Roman"/>
                <w:bCs/>
                <w:i/>
                <w:iCs/>
                <w:color w:val="2F5496" w:themeColor="accent5" w:themeShade="BF"/>
                <w:sz w:val="28"/>
                <w:szCs w:val="28"/>
              </w:rPr>
              <w:t>кв.м</w:t>
            </w:r>
            <w:proofErr w:type="spellEnd"/>
          </w:p>
        </w:tc>
      </w:tr>
      <w:tr w:rsidR="002B22D6" w:rsidRPr="000F7D01" w14:paraId="7EA000C3" w14:textId="77777777" w:rsidTr="007C0003">
        <w:tc>
          <w:tcPr>
            <w:tcW w:w="562" w:type="dxa"/>
            <w:shd w:val="clear" w:color="auto" w:fill="auto"/>
          </w:tcPr>
          <w:p w14:paraId="54832ECD" w14:textId="77777777" w:rsidR="002B22D6" w:rsidRPr="007C0003" w:rsidRDefault="002B22D6" w:rsidP="007C0003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47A74BAF" w14:textId="610A6ACA" w:rsidR="002B22D6" w:rsidRPr="000F7D01" w:rsidRDefault="002B22D6" w:rsidP="006F789B">
            <w:pPr>
              <w:spacing w:after="12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Всероссийская о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нлайн-выставка «Знай Наше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есна/лето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55" w:type="dxa"/>
            <w:shd w:val="clear" w:color="auto" w:fill="auto"/>
          </w:tcPr>
          <w:p w14:paraId="34570BDC" w14:textId="77777777" w:rsidR="002B22D6" w:rsidRPr="007D0D8B" w:rsidRDefault="002B22D6" w:rsidP="002B22D6">
            <w:pPr>
              <w:spacing w:after="12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 м</w:t>
            </w:r>
            <w:r w:rsidRPr="007D0D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 – 01 апреля</w:t>
            </w:r>
            <w:r w:rsidRPr="007D0D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74175C9" w14:textId="77777777" w:rsidR="002B22D6" w:rsidRDefault="002B22D6" w:rsidP="002B22D6">
            <w:pPr>
              <w:spacing w:after="12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tr-TR" w:eastAsia="ru-RU"/>
              </w:rPr>
            </w:pPr>
            <w:r w:rsidRPr="007D0D8B">
              <w:rPr>
                <w:rFonts w:ascii="Times New Roman" w:hAnsi="Times New Roman"/>
                <w:bCs/>
                <w:sz w:val="28"/>
                <w:szCs w:val="28"/>
                <w:lang w:val="tr-TR" w:eastAsia="ru-RU"/>
              </w:rPr>
              <w:t>nashe.profi.travel</w:t>
            </w:r>
          </w:p>
          <w:p w14:paraId="780F50E9" w14:textId="3152CEA6" w:rsidR="001E75FE" w:rsidRPr="000F7D01" w:rsidRDefault="001E75FE" w:rsidP="002B22D6">
            <w:pPr>
              <w:spacing w:after="12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30650" w:rsidRPr="000F7D01" w14:paraId="56D88BD7" w14:textId="77777777" w:rsidTr="007C0003">
        <w:tc>
          <w:tcPr>
            <w:tcW w:w="562" w:type="dxa"/>
            <w:shd w:val="clear" w:color="auto" w:fill="auto"/>
          </w:tcPr>
          <w:p w14:paraId="0EE2BC98" w14:textId="77777777" w:rsidR="00830650" w:rsidRPr="007C0003" w:rsidRDefault="00830650" w:rsidP="007C0003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14:paraId="2B69C054" w14:textId="77777777" w:rsidR="00830650" w:rsidRPr="000F7D01" w:rsidRDefault="00830650" w:rsidP="006F3ABA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Международная туристская выставка «Лето»</w:t>
            </w:r>
            <w:r w:rsidRPr="000F7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</w:tcPr>
          <w:p w14:paraId="13041755" w14:textId="10EF8224" w:rsidR="00830650" w:rsidRPr="000F7D01" w:rsidRDefault="00113BE1" w:rsidP="006F3ABA">
            <w:pPr>
              <w:spacing w:after="12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6E16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830650"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6E16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="00830650"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апреля</w:t>
            </w:r>
          </w:p>
          <w:p w14:paraId="02D62C0F" w14:textId="77777777" w:rsidR="00830650" w:rsidRDefault="00830650" w:rsidP="006F3ABA">
            <w:pPr>
              <w:spacing w:after="12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Россия, </w:t>
            </w:r>
            <w:proofErr w:type="spellStart"/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г.Екатеринбург</w:t>
            </w:r>
            <w:proofErr w:type="spellEnd"/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ВК «Екатеринбург-Экспо»</w:t>
            </w:r>
          </w:p>
          <w:p w14:paraId="1EFFCFED" w14:textId="77211F0F" w:rsidR="00C07E7D" w:rsidRPr="000F7D01" w:rsidRDefault="00C07E7D" w:rsidP="00C07E7D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541E">
              <w:rPr>
                <w:rFonts w:ascii="Times New Roman" w:hAnsi="Times New Roman"/>
                <w:bCs/>
                <w:i/>
                <w:iCs/>
                <w:color w:val="2F5496" w:themeColor="accent5" w:themeShade="BF"/>
                <w:sz w:val="28"/>
                <w:szCs w:val="28"/>
              </w:rPr>
              <w:t xml:space="preserve">Индивидуальный стенд 18 </w:t>
            </w:r>
            <w:proofErr w:type="spellStart"/>
            <w:r w:rsidRPr="00A3541E">
              <w:rPr>
                <w:rFonts w:ascii="Times New Roman" w:hAnsi="Times New Roman"/>
                <w:bCs/>
                <w:i/>
                <w:iCs/>
                <w:color w:val="2F5496" w:themeColor="accent5" w:themeShade="BF"/>
                <w:sz w:val="28"/>
                <w:szCs w:val="28"/>
              </w:rPr>
              <w:t>кв.м</w:t>
            </w:r>
            <w:proofErr w:type="spellEnd"/>
          </w:p>
        </w:tc>
      </w:tr>
      <w:tr w:rsidR="006F789B" w:rsidRPr="000F7D01" w14:paraId="6E827D5B" w14:textId="77777777" w:rsidTr="00143AFA">
        <w:tc>
          <w:tcPr>
            <w:tcW w:w="562" w:type="dxa"/>
            <w:shd w:val="clear" w:color="auto" w:fill="auto"/>
          </w:tcPr>
          <w:p w14:paraId="5221D781" w14:textId="77777777" w:rsidR="006F789B" w:rsidRPr="007C0003" w:rsidRDefault="006F789B" w:rsidP="00143AFA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14:paraId="77555457" w14:textId="77777777" w:rsidR="006F789B" w:rsidRPr="000F7D01" w:rsidRDefault="006F789B" w:rsidP="00143AFA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Международная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туристская выставка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Отдых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55" w:type="dxa"/>
            <w:shd w:val="clear" w:color="auto" w:fill="auto"/>
          </w:tcPr>
          <w:p w14:paraId="1F917DB3" w14:textId="77777777" w:rsidR="006F789B" w:rsidRPr="000F7D01" w:rsidRDefault="006F789B" w:rsidP="00143AFA">
            <w:pPr>
              <w:spacing w:after="12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11-13 с</w:t>
            </w:r>
            <w:r w:rsidRPr="000F7D0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ентябр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я</w:t>
            </w:r>
          </w:p>
          <w:p w14:paraId="2B900BAD" w14:textId="77777777" w:rsidR="006F789B" w:rsidRDefault="006F789B" w:rsidP="00143AFA">
            <w:pPr>
              <w:spacing w:after="12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7D0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Россия, </w:t>
            </w:r>
            <w:proofErr w:type="spellStart"/>
            <w:r w:rsidRPr="000F7D0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г.Москва</w:t>
            </w:r>
            <w:proofErr w:type="spellEnd"/>
            <w:r w:rsidRPr="000F7D0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ВК «Экспоцентр»</w:t>
            </w:r>
          </w:p>
          <w:p w14:paraId="7B545D0C" w14:textId="77777777" w:rsidR="006F789B" w:rsidRPr="000F7D01" w:rsidRDefault="006F789B" w:rsidP="00143AFA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541E">
              <w:rPr>
                <w:rFonts w:ascii="Times New Roman" w:hAnsi="Times New Roman"/>
                <w:bCs/>
                <w:i/>
                <w:iCs/>
                <w:color w:val="1F4E79" w:themeColor="accent1" w:themeShade="80"/>
                <w:sz w:val="28"/>
                <w:szCs w:val="28"/>
              </w:rPr>
              <w:t xml:space="preserve">Индивидуальный стенд 60 </w:t>
            </w:r>
            <w:proofErr w:type="spellStart"/>
            <w:r w:rsidRPr="00A3541E">
              <w:rPr>
                <w:rFonts w:ascii="Times New Roman" w:hAnsi="Times New Roman"/>
                <w:bCs/>
                <w:i/>
                <w:iCs/>
                <w:color w:val="1F4E79" w:themeColor="accent1" w:themeShade="80"/>
                <w:sz w:val="28"/>
                <w:szCs w:val="28"/>
              </w:rPr>
              <w:t>кв.м</w:t>
            </w:r>
            <w:proofErr w:type="spellEnd"/>
          </w:p>
        </w:tc>
      </w:tr>
      <w:tr w:rsidR="005A3C3D" w:rsidRPr="000F7D01" w14:paraId="5B126741" w14:textId="77777777" w:rsidTr="00143AFA">
        <w:tc>
          <w:tcPr>
            <w:tcW w:w="562" w:type="dxa"/>
            <w:shd w:val="clear" w:color="auto" w:fill="auto"/>
          </w:tcPr>
          <w:p w14:paraId="465DA5C6" w14:textId="77777777" w:rsidR="005A3C3D" w:rsidRPr="007C0003" w:rsidRDefault="005A3C3D" w:rsidP="00143AFA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14:paraId="11AD7D24" w14:textId="5DEABE3B" w:rsidR="005A3C3D" w:rsidRPr="000F7D01" w:rsidRDefault="005A3C3D" w:rsidP="00143AFA">
            <w:pPr>
              <w:spacing w:after="12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3541E">
              <w:rPr>
                <w:rFonts w:ascii="Times New Roman" w:hAnsi="Times New Roman"/>
                <w:bCs/>
                <w:sz w:val="28"/>
                <w:szCs w:val="28"/>
              </w:rPr>
              <w:t>Международная туристская выставка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5A3C3D">
              <w:rPr>
                <w:rFonts w:ascii="Times New Roman" w:hAnsi="Times New Roman"/>
                <w:bCs/>
                <w:sz w:val="28"/>
                <w:szCs w:val="28"/>
              </w:rPr>
              <w:t>China</w:t>
            </w:r>
            <w:proofErr w:type="spellEnd"/>
            <w:r w:rsidRPr="005A3C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A3C3D">
              <w:rPr>
                <w:rFonts w:ascii="Times New Roman" w:hAnsi="Times New Roman"/>
                <w:bCs/>
                <w:sz w:val="28"/>
                <w:szCs w:val="28"/>
              </w:rPr>
              <w:t>International</w:t>
            </w:r>
            <w:proofErr w:type="spellEnd"/>
            <w:r w:rsidRPr="005A3C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A3C3D">
              <w:rPr>
                <w:rFonts w:ascii="Times New Roman" w:hAnsi="Times New Roman"/>
                <w:bCs/>
                <w:sz w:val="28"/>
                <w:szCs w:val="28"/>
              </w:rPr>
              <w:t>Travel</w:t>
            </w:r>
            <w:proofErr w:type="spellEnd"/>
            <w:r w:rsidRPr="005A3C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A3C3D">
              <w:rPr>
                <w:rFonts w:ascii="Times New Roman" w:hAnsi="Times New Roman"/>
                <w:bCs/>
                <w:sz w:val="28"/>
                <w:szCs w:val="28"/>
              </w:rPr>
              <w:t>Mart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355" w:type="dxa"/>
            <w:shd w:val="clear" w:color="auto" w:fill="auto"/>
          </w:tcPr>
          <w:p w14:paraId="7AC7C816" w14:textId="77777777" w:rsidR="005A3C3D" w:rsidRDefault="005A3C3D" w:rsidP="00143AFA">
            <w:pPr>
              <w:spacing w:after="12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16-18 ноября</w:t>
            </w:r>
          </w:p>
          <w:p w14:paraId="1F8FC55B" w14:textId="541607FF" w:rsidR="005A3C3D" w:rsidRPr="005A3C3D" w:rsidRDefault="005A3C3D" w:rsidP="00143AFA">
            <w:pPr>
              <w:spacing w:after="12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Китай</w:t>
            </w:r>
            <w:r w:rsidRPr="005A3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</w:t>
            </w:r>
            <w:r w:rsidRPr="005A3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Шанхай</w:t>
            </w:r>
            <w:r w:rsidRPr="005A3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r w:rsidRPr="000F7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ВК</w:t>
            </w:r>
            <w:r w:rsidRPr="005A3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>Shanghai New International Expo Centre</w:t>
            </w:r>
            <w:r w:rsidRPr="005A3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>»</w:t>
            </w:r>
          </w:p>
          <w:p w14:paraId="47A68A3F" w14:textId="46054AB5" w:rsidR="005A3C3D" w:rsidRPr="005A3C3D" w:rsidRDefault="005A3C3D" w:rsidP="00143AFA">
            <w:pPr>
              <w:spacing w:after="120" w:line="240" w:lineRule="auto"/>
              <w:contextualSpacing/>
              <w:rPr>
                <w:rFonts w:ascii="Times New Roman" w:hAnsi="Times New Roman"/>
                <w:bCs/>
                <w:i/>
                <w:color w:val="2F5496" w:themeColor="accent5" w:themeShade="BF"/>
                <w:sz w:val="28"/>
                <w:szCs w:val="28"/>
              </w:rPr>
            </w:pPr>
            <w:r w:rsidRPr="00A3541E">
              <w:rPr>
                <w:rFonts w:ascii="Times New Roman" w:hAnsi="Times New Roman"/>
                <w:bCs/>
                <w:i/>
                <w:color w:val="2F5496" w:themeColor="accent5" w:themeShade="BF"/>
                <w:sz w:val="28"/>
                <w:szCs w:val="28"/>
              </w:rPr>
              <w:t>Рабочие места на объединенном стенде Российской Федерации</w:t>
            </w:r>
          </w:p>
        </w:tc>
      </w:tr>
    </w:tbl>
    <w:p w14:paraId="434E73A0" w14:textId="09188FAA" w:rsidR="000A31C1" w:rsidRDefault="00F5142C"/>
    <w:sectPr w:rsidR="000A31C1" w:rsidSect="000800F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143E8"/>
    <w:multiLevelType w:val="hybridMultilevel"/>
    <w:tmpl w:val="AB60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50"/>
    <w:rsid w:val="000800F4"/>
    <w:rsid w:val="000B6E6E"/>
    <w:rsid w:val="00113BE1"/>
    <w:rsid w:val="001E3866"/>
    <w:rsid w:val="001E75FE"/>
    <w:rsid w:val="00280D72"/>
    <w:rsid w:val="002B22D6"/>
    <w:rsid w:val="003F0FDF"/>
    <w:rsid w:val="004340AE"/>
    <w:rsid w:val="0045243C"/>
    <w:rsid w:val="004A017B"/>
    <w:rsid w:val="004A275D"/>
    <w:rsid w:val="004A3E82"/>
    <w:rsid w:val="005A3C3D"/>
    <w:rsid w:val="00610955"/>
    <w:rsid w:val="006336C0"/>
    <w:rsid w:val="006C4FF6"/>
    <w:rsid w:val="006E1620"/>
    <w:rsid w:val="006F789B"/>
    <w:rsid w:val="007563DB"/>
    <w:rsid w:val="00760A7F"/>
    <w:rsid w:val="007A05A6"/>
    <w:rsid w:val="007C0003"/>
    <w:rsid w:val="007D0D8B"/>
    <w:rsid w:val="007F5C51"/>
    <w:rsid w:val="00830650"/>
    <w:rsid w:val="008C0811"/>
    <w:rsid w:val="008E25AF"/>
    <w:rsid w:val="00904680"/>
    <w:rsid w:val="00917D01"/>
    <w:rsid w:val="009C2956"/>
    <w:rsid w:val="00A10F41"/>
    <w:rsid w:val="00A3541E"/>
    <w:rsid w:val="00A756C3"/>
    <w:rsid w:val="00AF0ACB"/>
    <w:rsid w:val="00B927DA"/>
    <w:rsid w:val="00C07E7D"/>
    <w:rsid w:val="00D83108"/>
    <w:rsid w:val="00E35063"/>
    <w:rsid w:val="00F5142C"/>
    <w:rsid w:val="00F81D03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E9AB"/>
  <w15:chartTrackingRefBased/>
  <w15:docId w15:val="{8D880ADE-9FE2-40E6-B039-F66355CA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2018-08-16T05:38:00Z</dcterms:created>
  <dcterms:modified xsi:type="dcterms:W3CDTF">2018-08-16T05:38:00Z</dcterms:modified>
</cp:coreProperties>
</file>